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33D0" w14:textId="2254CEC6" w:rsidR="00042186" w:rsidRPr="00042186" w:rsidRDefault="00042186">
      <w:pPr>
        <w:pStyle w:val="Heading1"/>
        <w:numPr>
          <w:ilvl w:val="0"/>
          <w:numId w:val="41"/>
        </w:numPr>
        <w:rPr>
          <w:lang w:val="es-ES"/>
        </w:rPr>
      </w:pPr>
      <w:bookmarkStart w:id="0" w:name="_Toc285535805"/>
      <w:bookmarkStart w:id="1" w:name="_Toc410627900"/>
      <w:bookmarkStart w:id="2" w:name="_Toc317445436"/>
      <w:bookmarkStart w:id="3" w:name="_Toc433443833"/>
      <w:bookmarkStart w:id="4" w:name="_Toc49417061"/>
      <w:r w:rsidRPr="00042186">
        <w:rPr>
          <w:lang w:val="es-ES"/>
        </w:rPr>
        <w:t>Anexo II: Formulario del modelo a rellenar por el</w:t>
      </w:r>
      <w:r>
        <w:rPr>
          <w:lang w:val="es-ES"/>
        </w:rPr>
        <w:t xml:space="preserve"> denunciante</w:t>
      </w:r>
    </w:p>
    <w:tbl>
      <w:tblPr>
        <w:tblpPr w:leftFromText="141" w:rightFromText="141" w:vertAnchor="text" w:horzAnchor="margin" w:tblpXSpec="center" w:tblpY="-31"/>
        <w:tblW w:w="5224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33"/>
        <w:gridCol w:w="7035"/>
      </w:tblGrid>
      <w:tr w:rsidR="00042186" w14:paraId="5790BFE4" w14:textId="77777777" w:rsidTr="00042186">
        <w:trPr>
          <w:trHeight w:val="143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43914" w14:textId="77777777" w:rsidR="00042186" w:rsidRDefault="00042186" w:rsidP="00042186">
            <w:pPr>
              <w:pStyle w:val="Contenidodelatabla"/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Datos del denunciante</w:t>
            </w:r>
          </w:p>
          <w:p w14:paraId="507E9DFD" w14:textId="77777777" w:rsidR="00042186" w:rsidRDefault="00042186" w:rsidP="00042186">
            <w:pPr>
              <w:pStyle w:val="Contenidodelatabla"/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(No obligatorio)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D811" w14:textId="77777777" w:rsidR="00042186" w:rsidRDefault="00042186" w:rsidP="00042186">
            <w:pPr>
              <w:pStyle w:val="Contenidodelatabla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 y Apellidos:</w:t>
            </w:r>
          </w:p>
        </w:tc>
      </w:tr>
      <w:tr w:rsidR="00042186" w14:paraId="38EAC02B" w14:textId="77777777" w:rsidTr="00042186">
        <w:trPr>
          <w:trHeight w:val="70"/>
        </w:trPr>
        <w:tc>
          <w:tcPr>
            <w:tcW w:w="25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71E851D" w14:textId="77777777" w:rsidR="00042186" w:rsidRDefault="00042186" w:rsidP="00042186"/>
        </w:tc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89F8" w14:textId="77777777" w:rsidR="00042186" w:rsidRDefault="00042186" w:rsidP="00042186">
            <w:pPr>
              <w:pStyle w:val="Contenidodelatabla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Teléfono:</w:t>
            </w:r>
          </w:p>
        </w:tc>
      </w:tr>
      <w:tr w:rsidR="00042186" w14:paraId="2EDA388C" w14:textId="77777777" w:rsidTr="00042186">
        <w:trPr>
          <w:trHeight w:val="70"/>
        </w:trPr>
        <w:tc>
          <w:tcPr>
            <w:tcW w:w="25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0DAF9A1" w14:textId="77777777" w:rsidR="00042186" w:rsidRDefault="00042186" w:rsidP="00042186"/>
        </w:tc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E52" w14:textId="77777777" w:rsidR="00042186" w:rsidRDefault="00042186" w:rsidP="00042186">
            <w:pPr>
              <w:pStyle w:val="Contenidodelatabla"/>
              <w:widowControl w:val="0"/>
              <w:jc w:val="both"/>
            </w:pPr>
            <w:r>
              <w:rPr>
                <w:rFonts w:ascii="Arial" w:hAnsi="Arial"/>
                <w:sz w:val="20"/>
                <w:szCs w:val="20"/>
              </w:rPr>
              <w:t>Cargo desempeñado:</w:t>
            </w:r>
          </w:p>
        </w:tc>
      </w:tr>
      <w:tr w:rsidR="00042186" w14:paraId="15B20584" w14:textId="77777777" w:rsidTr="00042186">
        <w:trPr>
          <w:trHeight w:val="70"/>
        </w:trPr>
        <w:tc>
          <w:tcPr>
            <w:tcW w:w="25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4B814A6" w14:textId="77777777" w:rsidR="00042186" w:rsidRDefault="00042186" w:rsidP="00042186"/>
        </w:tc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EA37" w14:textId="77777777" w:rsidR="00042186" w:rsidRDefault="00042186" w:rsidP="00042186">
            <w:pPr>
              <w:pStyle w:val="Contenidodelatabla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Correo electrónico a efectos de recibir comunicaciones:</w:t>
            </w:r>
          </w:p>
        </w:tc>
      </w:tr>
      <w:tr w:rsidR="00042186" w14:paraId="0920E5C1" w14:textId="77777777" w:rsidTr="00042186">
        <w:trPr>
          <w:trHeight w:val="137"/>
        </w:trPr>
        <w:tc>
          <w:tcPr>
            <w:tcW w:w="258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98A6202" w14:textId="77777777" w:rsidR="00042186" w:rsidRDefault="00042186" w:rsidP="00042186">
            <w:pPr>
              <w:pStyle w:val="Contenidodelatabla"/>
              <w:widowControl w:val="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Datos del denunciado</w:t>
            </w:r>
            <w:r>
              <w:rPr>
                <w:rStyle w:val="CaptionCharacters"/>
                <w:rFonts w:ascii="Arial" w:hAnsi="Arial"/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</w:p>
        </w:tc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C462" w14:textId="77777777" w:rsidR="00042186" w:rsidRDefault="00042186" w:rsidP="00042186">
            <w:pPr>
              <w:pStyle w:val="Contenidodelatabla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 y Apellidos:</w:t>
            </w:r>
          </w:p>
        </w:tc>
      </w:tr>
      <w:tr w:rsidR="00042186" w14:paraId="649B2DC9" w14:textId="77777777" w:rsidTr="00042186">
        <w:trPr>
          <w:trHeight w:val="70"/>
        </w:trPr>
        <w:tc>
          <w:tcPr>
            <w:tcW w:w="25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E1AE438" w14:textId="77777777" w:rsidR="00042186" w:rsidRDefault="00042186" w:rsidP="00042186"/>
        </w:tc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0A4" w14:textId="77777777" w:rsidR="00042186" w:rsidRDefault="00042186" w:rsidP="00042186">
            <w:pPr>
              <w:pStyle w:val="Contenidodelatabla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Teléfono:</w:t>
            </w:r>
          </w:p>
        </w:tc>
      </w:tr>
      <w:tr w:rsidR="00042186" w14:paraId="01EED82E" w14:textId="77777777" w:rsidTr="00042186">
        <w:trPr>
          <w:trHeight w:val="70"/>
        </w:trPr>
        <w:tc>
          <w:tcPr>
            <w:tcW w:w="25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385BC0" w14:textId="77777777" w:rsidR="00042186" w:rsidRDefault="00042186" w:rsidP="00042186"/>
        </w:tc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A585" w14:textId="77777777" w:rsidR="00042186" w:rsidRDefault="00042186" w:rsidP="00042186">
            <w:pPr>
              <w:pStyle w:val="Contenidodelatabla"/>
              <w:widowControl w:val="0"/>
              <w:jc w:val="both"/>
            </w:pPr>
            <w:r>
              <w:rPr>
                <w:rFonts w:ascii="Arial" w:hAnsi="Arial"/>
                <w:sz w:val="20"/>
                <w:szCs w:val="20"/>
              </w:rPr>
              <w:t>Cargo desempeñado:</w:t>
            </w:r>
          </w:p>
        </w:tc>
      </w:tr>
      <w:tr w:rsidR="00042186" w14:paraId="20264E39" w14:textId="77777777" w:rsidTr="00042186">
        <w:trPr>
          <w:trHeight w:val="70"/>
        </w:trPr>
        <w:tc>
          <w:tcPr>
            <w:tcW w:w="258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2E80FBD" w14:textId="77777777" w:rsidR="00042186" w:rsidRDefault="00042186" w:rsidP="00042186"/>
        </w:tc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93E3" w14:textId="77777777" w:rsidR="00042186" w:rsidRDefault="00042186" w:rsidP="00042186">
            <w:pPr>
              <w:pStyle w:val="Contenidodelatabla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Correo electrónico a efectos de recibir comunicaciones:</w:t>
            </w:r>
          </w:p>
        </w:tc>
      </w:tr>
      <w:tr w:rsidR="00042186" w14:paraId="2CD4CE41" w14:textId="77777777" w:rsidTr="00042186">
        <w:trPr>
          <w:trHeight w:val="455"/>
        </w:trPr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</w:tcPr>
          <w:p w14:paraId="7893A39D" w14:textId="77777777" w:rsidR="00042186" w:rsidRDefault="00042186" w:rsidP="00042186">
            <w:pPr>
              <w:pStyle w:val="Contenidodelatabla"/>
              <w:widowControl w:val="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Descripción de la incidencia / situación denunciada</w:t>
            </w:r>
            <w:r>
              <w:rPr>
                <w:rStyle w:val="CaptionCharacters"/>
                <w:rFonts w:ascii="Arial" w:hAnsi="Arial"/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</w:p>
        </w:tc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C61B" w14:textId="77777777" w:rsidR="00042186" w:rsidRDefault="00042186" w:rsidP="00042186">
            <w:pPr>
              <w:pStyle w:val="Contenidodelatabla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Describa en qué consiste su denuncia, quienes son las personas implicadas, qué áreas de Nemergent están afectadas, medios que han servido para realizar la conducta y todos aquellos datos relevantes que considere:</w:t>
            </w:r>
          </w:p>
        </w:tc>
      </w:tr>
      <w:tr w:rsidR="00042186" w14:paraId="480A7F51" w14:textId="77777777" w:rsidTr="00042186">
        <w:trPr>
          <w:trHeight w:val="347"/>
        </w:trPr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</w:tcPr>
          <w:p w14:paraId="7AF96249" w14:textId="77777777" w:rsidR="00042186" w:rsidRDefault="00042186" w:rsidP="00042186">
            <w:pPr>
              <w:pStyle w:val="Contenidodelatabla"/>
              <w:widowControl w:val="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Fecha aproximada hechos denunciados</w:t>
            </w:r>
            <w:r>
              <w:rPr>
                <w:rStyle w:val="CaptionCharacters"/>
                <w:rFonts w:ascii="Arial" w:hAnsi="Arial"/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</w:p>
        </w:tc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8015" w14:textId="77777777" w:rsidR="00042186" w:rsidRDefault="00042186" w:rsidP="00042186">
            <w:pPr>
              <w:pStyle w:val="Contenidodelatabla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042186" w14:paraId="1B46D88A" w14:textId="77777777" w:rsidTr="00042186">
        <w:trPr>
          <w:trHeight w:val="70"/>
        </w:trPr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</w:tcPr>
          <w:p w14:paraId="55C33086" w14:textId="77777777" w:rsidR="00042186" w:rsidRDefault="00042186" w:rsidP="00042186">
            <w:pPr>
              <w:pStyle w:val="Contenidodelatabla"/>
              <w:widowControl w:val="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¿Afecta a terceros relacionados con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>Nemergent?</w:t>
            </w:r>
            <w:r>
              <w:rPr>
                <w:rStyle w:val="CaptionCharacters"/>
                <w:rFonts w:ascii="Arial" w:hAnsi="Arial"/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proofErr w:type="gramEnd"/>
          </w:p>
        </w:tc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6650" w14:textId="77777777" w:rsidR="00042186" w:rsidRDefault="00042186" w:rsidP="00042186">
            <w:pPr>
              <w:pStyle w:val="Prrafosangrado"/>
              <w:widowControl w:val="0"/>
              <w:tabs>
                <w:tab w:val="center" w:pos="3559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>□    Si</w:t>
            </w:r>
            <w:r>
              <w:rPr>
                <w:sz w:val="20"/>
              </w:rPr>
              <w:tab/>
              <w:t>□    No</w:t>
            </w:r>
          </w:p>
        </w:tc>
      </w:tr>
      <w:tr w:rsidR="00042186" w14:paraId="1F997AA8" w14:textId="77777777" w:rsidTr="00042186">
        <w:trPr>
          <w:trHeight w:val="70"/>
        </w:trPr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</w:tcPr>
          <w:p w14:paraId="07EDF8EF" w14:textId="77777777" w:rsidR="00042186" w:rsidRDefault="00042186" w:rsidP="00042186">
            <w:pPr>
              <w:pStyle w:val="Contenidodelatabla"/>
              <w:widowControl w:val="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¿Tiene impacto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>económico?</w:t>
            </w:r>
            <w:r>
              <w:rPr>
                <w:rStyle w:val="CaptionCharacters"/>
                <w:rFonts w:ascii="Arial" w:hAnsi="Arial"/>
                <w:b/>
                <w:bCs/>
                <w:i/>
                <w:iCs/>
                <w:color w:val="FF0000"/>
                <w:sz w:val="20"/>
                <w:szCs w:val="20"/>
              </w:rPr>
              <w:t>*</w:t>
            </w:r>
            <w:proofErr w:type="gramEnd"/>
          </w:p>
        </w:tc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9149" w14:textId="77777777" w:rsidR="00042186" w:rsidRDefault="00042186" w:rsidP="00042186">
            <w:pPr>
              <w:pStyle w:val="Prrafosangrado"/>
              <w:widowControl w:val="0"/>
              <w:tabs>
                <w:tab w:val="center" w:pos="3559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t>□    Si</w:t>
            </w:r>
            <w:r>
              <w:rPr>
                <w:sz w:val="20"/>
              </w:rPr>
              <w:tab/>
              <w:t>□    No</w:t>
            </w:r>
          </w:p>
        </w:tc>
      </w:tr>
      <w:tr w:rsidR="00042186" w14:paraId="1B5E3952" w14:textId="77777777" w:rsidTr="00042186">
        <w:trPr>
          <w:trHeight w:val="460"/>
        </w:trPr>
        <w:tc>
          <w:tcPr>
            <w:tcW w:w="2581" w:type="dxa"/>
            <w:tcBorders>
              <w:left w:val="single" w:sz="4" w:space="0" w:color="000000"/>
              <w:bottom w:val="single" w:sz="4" w:space="0" w:color="000000"/>
            </w:tcBorders>
          </w:tcPr>
          <w:p w14:paraId="5E035067" w14:textId="77777777" w:rsidR="00042186" w:rsidRDefault="00042186" w:rsidP="00042186">
            <w:pPr>
              <w:pStyle w:val="Contenidodelatabla"/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Documentación adjunta</w:t>
            </w:r>
          </w:p>
        </w:tc>
        <w:tc>
          <w:tcPr>
            <w:tcW w:w="7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634C" w14:textId="77777777" w:rsidR="00042186" w:rsidRDefault="00042186" w:rsidP="00042186">
            <w:pPr>
              <w:pStyle w:val="Contenidodelatabla"/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Por favor, aporte la documentación que considere que evidencia la denuncia interpuesta:</w:t>
            </w:r>
          </w:p>
        </w:tc>
      </w:tr>
    </w:tbl>
    <w:p w14:paraId="5249BBA7" w14:textId="0242212D" w:rsidR="00042186" w:rsidRDefault="00042186" w:rsidP="00042186">
      <w:pPr>
        <w:ind w:left="-284" w:firstLine="851"/>
        <w:jc w:val="both"/>
        <w:rPr>
          <w:rStyle w:val="CaptionCharacters"/>
          <w:i/>
          <w:iCs/>
          <w:szCs w:val="22"/>
        </w:rPr>
      </w:pPr>
      <w:r>
        <w:rPr>
          <w:rStyle w:val="CaptionCharacters"/>
          <w:i/>
          <w:iCs/>
          <w:szCs w:val="22"/>
        </w:rPr>
        <w:t>Nemergent tratará los datos personales que, en su caso, facilites a través de este formulario para gestionar, analizar y tramitar la comunicación presentada a través del Sistema Interno de Información</w:t>
      </w:r>
      <w:r>
        <w:rPr>
          <w:i/>
          <w:iCs/>
          <w:szCs w:val="22"/>
        </w:rPr>
        <w:t xml:space="preserve">. </w:t>
      </w:r>
      <w:r>
        <w:rPr>
          <w:rStyle w:val="CaptionCharacters"/>
          <w:i/>
          <w:iCs/>
          <w:szCs w:val="22"/>
        </w:rPr>
        <w:t>Puedes presentar esta comunicación de forma anónima. Los datos identificativos y de contacto del informante son voluntarios. Si decides no facilitar un medio de contacto, Nemergent podrá tramitar la comunicación, aunque no podrá remitirte comunicaciones sobre su recepción, evolución o resultado, ni solicitarte información adicional.</w:t>
      </w:r>
      <w:r>
        <w:rPr>
          <w:i/>
          <w:iCs/>
          <w:szCs w:val="22"/>
        </w:rPr>
        <w:t xml:space="preserve"> </w:t>
      </w:r>
      <w:r>
        <w:rPr>
          <w:rStyle w:val="CaptionCharacters"/>
          <w:i/>
          <w:iCs/>
          <w:szCs w:val="22"/>
        </w:rPr>
        <w:t xml:space="preserve">Puedes ejercer tus derechos en materia de protección de datos escribiendo a </w:t>
      </w:r>
      <w:r w:rsidRPr="003D5038">
        <w:rPr>
          <w:rStyle w:val="CaptionCharacters"/>
          <w:i/>
          <w:iCs/>
          <w:color w:val="E36C0A" w:themeColor="accent6" w:themeShade="BF"/>
          <w:szCs w:val="22"/>
        </w:rPr>
        <w:t>legal@nemergent-solutions.com</w:t>
      </w:r>
      <w:r>
        <w:rPr>
          <w:rStyle w:val="CaptionCharacters"/>
          <w:i/>
          <w:iCs/>
          <w:szCs w:val="22"/>
        </w:rPr>
        <w:t>. Puedes consultar información adicional en la Política de Privacidad disponible en nemergent-solutions.com/</w:t>
      </w:r>
      <w:proofErr w:type="spellStart"/>
      <w:r>
        <w:rPr>
          <w:rStyle w:val="CaptionCharacters"/>
          <w:i/>
          <w:iCs/>
          <w:szCs w:val="22"/>
        </w:rPr>
        <w:t>privacy</w:t>
      </w:r>
      <w:proofErr w:type="spellEnd"/>
      <w:r>
        <w:rPr>
          <w:rStyle w:val="CaptionCharacters"/>
          <w:i/>
          <w:iCs/>
          <w:szCs w:val="22"/>
        </w:rPr>
        <w:t>-</w:t>
      </w:r>
      <w:r w:rsidRPr="003D5038">
        <w:rPr>
          <w:rStyle w:val="CaptionCharacters"/>
          <w:i/>
          <w:iCs/>
          <w:szCs w:val="22"/>
        </w:rPr>
        <w:t xml:space="preserve"> </w:t>
      </w:r>
      <w:r>
        <w:rPr>
          <w:rStyle w:val="CaptionCharacters"/>
          <w:i/>
          <w:iCs/>
          <w:szCs w:val="22"/>
        </w:rPr>
        <w:t>decides no facilitar un medio de contacto, Nemergent podrá tramitar la comunicación, aunque no podrá remitirte comunicaciones sobre su recepción, evolución o resultado, ni solicitarte información adicional.</w:t>
      </w:r>
      <w:r>
        <w:rPr>
          <w:i/>
          <w:iCs/>
          <w:szCs w:val="22"/>
        </w:rPr>
        <w:t xml:space="preserve"> </w:t>
      </w:r>
      <w:r>
        <w:rPr>
          <w:rStyle w:val="CaptionCharacters"/>
          <w:i/>
          <w:iCs/>
          <w:szCs w:val="22"/>
        </w:rPr>
        <w:t xml:space="preserve">Puedes ejercer tus derechos en materia de protección de datos escribiendo a legal@nemergent-solutions.com. Puedes consultar información adicional en la Política de Privacidad disponible en </w:t>
      </w:r>
      <w:r w:rsidRPr="00042186">
        <w:rPr>
          <w:rStyle w:val="CaptionCharacters"/>
          <w:i/>
          <w:iCs/>
          <w:color w:val="E36C0A" w:themeColor="accent6" w:themeShade="BF"/>
          <w:szCs w:val="22"/>
        </w:rPr>
        <w:t>Nemergent-solutions.com/</w:t>
      </w:r>
      <w:proofErr w:type="spellStart"/>
      <w:r w:rsidRPr="00042186">
        <w:rPr>
          <w:rStyle w:val="CaptionCharacters"/>
          <w:i/>
          <w:iCs/>
          <w:color w:val="E36C0A" w:themeColor="accent6" w:themeShade="BF"/>
          <w:szCs w:val="22"/>
        </w:rPr>
        <w:t>privacy-policy</w:t>
      </w:r>
      <w:proofErr w:type="spellEnd"/>
      <w:r w:rsidRPr="00042186">
        <w:rPr>
          <w:rStyle w:val="CaptionCharacters"/>
          <w:i/>
          <w:iCs/>
          <w:color w:val="E36C0A" w:themeColor="accent6" w:themeShade="BF"/>
          <w:szCs w:val="22"/>
        </w:rPr>
        <w:t>/</w:t>
      </w:r>
      <w:r>
        <w:rPr>
          <w:rStyle w:val="CaptionCharacters"/>
          <w:i/>
          <w:iCs/>
          <w:szCs w:val="22"/>
        </w:rPr>
        <w:t xml:space="preserve">. Los campos marcados con asterisco son necesarios para poder analizar la comunicación. </w:t>
      </w:r>
    </w:p>
    <w:p w14:paraId="2CF0C193" w14:textId="6B9BC7B8" w:rsidR="00042186" w:rsidRPr="00357595" w:rsidRDefault="00042186" w:rsidP="00042186">
      <w:pPr>
        <w:ind w:left="-284" w:firstLine="851"/>
        <w:jc w:val="both"/>
        <w:rPr>
          <w:sz w:val="20"/>
        </w:rPr>
      </w:pPr>
      <w:r>
        <w:rPr>
          <w:sz w:val="20"/>
        </w:rPr>
        <w:t xml:space="preserve">□    Deseo recibir comunicaciones asociadas a las actuaciones llevadas a cabo en el contexto </w:t>
      </w:r>
      <w:proofErr w:type="gramStart"/>
      <w:r>
        <w:rPr>
          <w:sz w:val="20"/>
        </w:rPr>
        <w:t>de los hecho aquí denunciado</w:t>
      </w:r>
      <w:bookmarkEnd w:id="0"/>
      <w:bookmarkEnd w:id="1"/>
      <w:bookmarkEnd w:id="2"/>
      <w:bookmarkEnd w:id="3"/>
      <w:bookmarkEnd w:id="4"/>
      <w:proofErr w:type="gramEnd"/>
    </w:p>
    <w:sectPr w:rsidR="00042186" w:rsidRPr="00357595" w:rsidSect="00042186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8" w:right="1268" w:bottom="170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8F99" w14:textId="77777777" w:rsidR="00900E46" w:rsidRDefault="00900E46" w:rsidP="0055123D">
      <w:r>
        <w:separator/>
      </w:r>
    </w:p>
    <w:p w14:paraId="7131DF8C" w14:textId="77777777" w:rsidR="00900E46" w:rsidRDefault="00900E46" w:rsidP="0055123D"/>
    <w:p w14:paraId="2159E2F1" w14:textId="77777777" w:rsidR="00900E46" w:rsidRDefault="00900E46"/>
    <w:p w14:paraId="1063EC61" w14:textId="77777777" w:rsidR="00900E46" w:rsidRDefault="00900E46" w:rsidP="001E60A5"/>
  </w:endnote>
  <w:endnote w:type="continuationSeparator" w:id="0">
    <w:p w14:paraId="36F8B267" w14:textId="77777777" w:rsidR="00900E46" w:rsidRDefault="00900E46" w:rsidP="0055123D">
      <w:r>
        <w:continuationSeparator/>
      </w:r>
    </w:p>
    <w:p w14:paraId="7DE0EE62" w14:textId="77777777" w:rsidR="00900E46" w:rsidRDefault="00900E46" w:rsidP="0055123D"/>
    <w:p w14:paraId="3926250E" w14:textId="77777777" w:rsidR="00900E46" w:rsidRDefault="00900E46"/>
    <w:p w14:paraId="076862E1" w14:textId="77777777" w:rsidR="00900E46" w:rsidRDefault="00900E46" w:rsidP="001E60A5"/>
  </w:endnote>
  <w:endnote w:type="continuationNotice" w:id="1">
    <w:p w14:paraId="5F8A307C" w14:textId="77777777" w:rsidR="00900E46" w:rsidRDefault="00900E4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-Thi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C5DD" w14:textId="1220CB8F" w:rsidR="00B37173" w:rsidRPr="00733700" w:rsidRDefault="00B37173" w:rsidP="00B37173">
    <w:pPr>
      <w:pStyle w:val="Footer"/>
      <w:rPr>
        <w:sz w:val="16"/>
        <w:szCs w:val="16"/>
        <w:lang w:val="en-US"/>
      </w:rPr>
    </w:pPr>
    <w:r w:rsidRPr="00733700">
      <w:rPr>
        <w:sz w:val="16"/>
        <w:szCs w:val="16"/>
        <w:lang w:val="en-US"/>
      </w:rPr>
      <w:t xml:space="preserve">© </w:t>
    </w:r>
    <w:proofErr w:type="spellStart"/>
    <w:r w:rsidRPr="00733700">
      <w:rPr>
        <w:sz w:val="16"/>
        <w:szCs w:val="16"/>
        <w:lang w:val="en-US"/>
      </w:rPr>
      <w:t>Nemergent</w:t>
    </w:r>
    <w:proofErr w:type="spellEnd"/>
    <w:r w:rsidRPr="00733700">
      <w:rPr>
        <w:sz w:val="16"/>
        <w:szCs w:val="16"/>
        <w:lang w:val="en-US"/>
      </w:rPr>
      <w:t xml:space="preserve"> Solutions SL. </w:t>
    </w:r>
    <w:r w:rsidR="00F36582">
      <w:rPr>
        <w:sz w:val="16"/>
        <w:szCs w:val="16"/>
        <w:lang w:val="en-US"/>
      </w:rPr>
      <w:t>June</w:t>
    </w:r>
    <w:r w:rsidR="008F098E">
      <w:rPr>
        <w:sz w:val="16"/>
        <w:szCs w:val="16"/>
        <w:lang w:val="en-US"/>
      </w:rPr>
      <w:t xml:space="preserve"> </w:t>
    </w:r>
    <w:r w:rsidR="00136CF8">
      <w:rPr>
        <w:sz w:val="16"/>
        <w:szCs w:val="16"/>
        <w:lang w:val="en-US"/>
      </w:rPr>
      <w:t>202</w:t>
    </w:r>
    <w:r w:rsidR="00F36582">
      <w:rPr>
        <w:sz w:val="16"/>
        <w:szCs w:val="16"/>
        <w:lang w:val="en-US"/>
      </w:rPr>
      <w:t>6</w:t>
    </w:r>
    <w:r w:rsidRPr="00733700">
      <w:rPr>
        <w:sz w:val="16"/>
        <w:szCs w:val="16"/>
        <w:lang w:val="en-US"/>
      </w:rPr>
      <w:t xml:space="preserve"> </w:t>
    </w:r>
    <w:r w:rsidRPr="00733700">
      <w:rPr>
        <w:b/>
        <w:color w:val="FF6600"/>
        <w:sz w:val="16"/>
        <w:szCs w:val="16"/>
        <w:lang w:val="en-US"/>
      </w:rPr>
      <w:t>– CONFIDENTIAL –</w:t>
    </w:r>
    <w:r w:rsidRPr="00733700">
      <w:rPr>
        <w:color w:val="FF6600"/>
        <w:lang w:val="en-US"/>
      </w:rPr>
      <w:tab/>
    </w:r>
    <w:r w:rsidRPr="00B82179">
      <w:rPr>
        <w:rStyle w:val="PageNumber"/>
        <w:rFonts w:asciiTheme="majorHAnsi" w:hAnsiTheme="majorHAnsi" w:cstheme="majorHAnsi"/>
        <w:color w:val="FF6600"/>
        <w:sz w:val="20"/>
      </w:rPr>
      <w:fldChar w:fldCharType="begin"/>
    </w:r>
    <w:r w:rsidRPr="00733700">
      <w:rPr>
        <w:rStyle w:val="PageNumber"/>
        <w:rFonts w:asciiTheme="majorHAnsi" w:hAnsiTheme="majorHAnsi" w:cstheme="majorHAnsi"/>
        <w:color w:val="FF6600"/>
        <w:sz w:val="20"/>
        <w:lang w:val="en-US"/>
      </w:rPr>
      <w:instrText xml:space="preserve"> PAGE </w:instrText>
    </w:r>
    <w:r w:rsidRPr="00B82179">
      <w:rPr>
        <w:rStyle w:val="PageNumber"/>
        <w:rFonts w:asciiTheme="majorHAnsi" w:hAnsiTheme="majorHAnsi" w:cstheme="majorHAnsi"/>
        <w:color w:val="FF6600"/>
        <w:sz w:val="20"/>
      </w:rPr>
      <w:fldChar w:fldCharType="separate"/>
    </w:r>
    <w:r w:rsidR="008E2F72">
      <w:rPr>
        <w:rStyle w:val="PageNumber"/>
        <w:rFonts w:asciiTheme="majorHAnsi" w:hAnsiTheme="majorHAnsi" w:cstheme="majorHAnsi"/>
        <w:noProof/>
        <w:color w:val="FF6600"/>
        <w:sz w:val="20"/>
        <w:lang w:val="en-US"/>
      </w:rPr>
      <w:t>2</w:t>
    </w:r>
    <w:r w:rsidRPr="00B82179">
      <w:rPr>
        <w:rStyle w:val="PageNumber"/>
        <w:rFonts w:asciiTheme="majorHAnsi" w:hAnsiTheme="majorHAnsi" w:cstheme="majorHAnsi"/>
        <w:color w:val="FF6600"/>
        <w:sz w:val="20"/>
      </w:rPr>
      <w:fldChar w:fldCharType="end"/>
    </w:r>
    <w:r w:rsidRPr="00733700">
      <w:rPr>
        <w:rStyle w:val="PageNumber"/>
        <w:rFonts w:asciiTheme="majorHAnsi" w:hAnsiTheme="majorHAnsi" w:cstheme="majorHAnsi"/>
        <w:color w:val="FF6600"/>
        <w:sz w:val="20"/>
        <w:lang w:val="en-US"/>
      </w:rPr>
      <w:t xml:space="preserve"> / </w:t>
    </w:r>
    <w:r w:rsidRPr="00B82179">
      <w:rPr>
        <w:rStyle w:val="PageNumber"/>
        <w:rFonts w:asciiTheme="majorHAnsi" w:hAnsiTheme="majorHAnsi" w:cstheme="majorHAnsi"/>
        <w:color w:val="FF6600"/>
        <w:sz w:val="20"/>
      </w:rPr>
      <w:fldChar w:fldCharType="begin"/>
    </w:r>
    <w:r w:rsidRPr="00733700">
      <w:rPr>
        <w:rStyle w:val="PageNumber"/>
        <w:rFonts w:asciiTheme="majorHAnsi" w:hAnsiTheme="majorHAnsi" w:cstheme="majorHAnsi"/>
        <w:color w:val="FF6600"/>
        <w:sz w:val="20"/>
        <w:lang w:val="en-US"/>
      </w:rPr>
      <w:instrText xml:space="preserve"> NUMPAGES </w:instrText>
    </w:r>
    <w:r w:rsidRPr="00B82179">
      <w:rPr>
        <w:rStyle w:val="PageNumber"/>
        <w:rFonts w:asciiTheme="majorHAnsi" w:hAnsiTheme="majorHAnsi" w:cstheme="majorHAnsi"/>
        <w:color w:val="FF6600"/>
        <w:sz w:val="20"/>
      </w:rPr>
      <w:fldChar w:fldCharType="separate"/>
    </w:r>
    <w:r w:rsidR="008E2F72">
      <w:rPr>
        <w:rStyle w:val="PageNumber"/>
        <w:rFonts w:asciiTheme="majorHAnsi" w:hAnsiTheme="majorHAnsi" w:cstheme="majorHAnsi"/>
        <w:noProof/>
        <w:color w:val="FF6600"/>
        <w:sz w:val="20"/>
        <w:lang w:val="en-US"/>
      </w:rPr>
      <w:t>14</w:t>
    </w:r>
    <w:r w:rsidRPr="00B82179">
      <w:rPr>
        <w:rStyle w:val="PageNumber"/>
        <w:rFonts w:asciiTheme="majorHAnsi" w:hAnsiTheme="majorHAnsi" w:cstheme="majorHAnsi"/>
        <w:color w:val="FF66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E3CC" w14:textId="77777777" w:rsidR="00900E46" w:rsidRDefault="00900E46" w:rsidP="0055123D">
      <w:r>
        <w:separator/>
      </w:r>
    </w:p>
    <w:p w14:paraId="39DBF9A7" w14:textId="77777777" w:rsidR="00900E46" w:rsidRDefault="00900E46" w:rsidP="0055123D"/>
    <w:p w14:paraId="47054EC3" w14:textId="77777777" w:rsidR="00900E46" w:rsidRDefault="00900E46"/>
    <w:p w14:paraId="31AB798A" w14:textId="77777777" w:rsidR="00900E46" w:rsidRDefault="00900E46" w:rsidP="001E60A5"/>
  </w:footnote>
  <w:footnote w:type="continuationSeparator" w:id="0">
    <w:p w14:paraId="4D6744E4" w14:textId="77777777" w:rsidR="00900E46" w:rsidRDefault="00900E46" w:rsidP="0055123D">
      <w:r>
        <w:continuationSeparator/>
      </w:r>
    </w:p>
    <w:p w14:paraId="0DCAB4A0" w14:textId="77777777" w:rsidR="00900E46" w:rsidRDefault="00900E46" w:rsidP="0055123D"/>
    <w:p w14:paraId="348010C7" w14:textId="77777777" w:rsidR="00900E46" w:rsidRDefault="00900E46"/>
    <w:p w14:paraId="3010740B" w14:textId="77777777" w:rsidR="00900E46" w:rsidRDefault="00900E46" w:rsidP="001E60A5"/>
  </w:footnote>
  <w:footnote w:type="continuationNotice" w:id="1">
    <w:p w14:paraId="00147162" w14:textId="77777777" w:rsidR="00900E46" w:rsidRDefault="00900E4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1958" w14:textId="44220156" w:rsidR="00B37173" w:rsidRDefault="0052627E" w:rsidP="0055123D">
    <w:r>
      <w:rPr>
        <w:noProof/>
      </w:rPr>
      <w:pict w14:anchorId="2BC1C7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margin-left:0;margin-top:0;width:524.15pt;height:74.85pt;rotation:315;z-index:-251658237;mso-wrap-edited:f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CONFIDENTIAL"/>
          <w10:wrap anchorx="margin" anchory="margin"/>
        </v:shape>
      </w:pict>
    </w:r>
    <w:sdt>
      <w:sdtPr>
        <w:id w:val="171999623"/>
        <w:temporary/>
        <w:showingPlcHdr/>
      </w:sdtPr>
      <w:sdtContent>
        <w:r w:rsidR="00B37173">
          <w:rPr>
            <w:lang w:val="es-ES"/>
          </w:rPr>
          <w:t>[Escriba texto]</w:t>
        </w:r>
      </w:sdtContent>
    </w:sdt>
    <w:r w:rsidR="00B37173">
      <w:ptab w:relativeTo="margin" w:alignment="center" w:leader="none"/>
    </w:r>
    <w:sdt>
      <w:sdtPr>
        <w:id w:val="171999624"/>
        <w:temporary/>
        <w:showingPlcHdr/>
      </w:sdtPr>
      <w:sdtContent>
        <w:r w:rsidR="00B37173">
          <w:rPr>
            <w:lang w:val="es-ES"/>
          </w:rPr>
          <w:t>[Escriba texto]</w:t>
        </w:r>
      </w:sdtContent>
    </w:sdt>
    <w:r w:rsidR="00B37173">
      <w:ptab w:relativeTo="margin" w:alignment="right" w:leader="none"/>
    </w:r>
    <w:sdt>
      <w:sdtPr>
        <w:id w:val="171999625"/>
        <w:temporary/>
        <w:showingPlcHdr/>
      </w:sdtPr>
      <w:sdtContent>
        <w:r w:rsidR="00B37173">
          <w:rPr>
            <w:lang w:val="es-ES"/>
          </w:rPr>
          <w:t>[Escriba texto]</w:t>
        </w:r>
      </w:sdtContent>
    </w:sdt>
  </w:p>
  <w:p w14:paraId="082EFF7E" w14:textId="77777777" w:rsidR="00B37173" w:rsidRDefault="00B37173" w:rsidP="0055123D"/>
  <w:p w14:paraId="62B11C6B" w14:textId="77777777" w:rsidR="00B37173" w:rsidRDefault="00B37173" w:rsidP="0055123D"/>
  <w:p w14:paraId="385B4B57" w14:textId="77777777" w:rsidR="00B37173" w:rsidRDefault="00B37173"/>
  <w:p w14:paraId="6F4FE064" w14:textId="77777777" w:rsidR="00B37173" w:rsidRDefault="00B37173" w:rsidP="001E60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C2ED" w14:textId="10800542" w:rsidR="00B37173" w:rsidRPr="00601E41" w:rsidRDefault="0052627E" w:rsidP="00B37173">
    <w:pPr>
      <w:spacing w:line="240" w:lineRule="auto"/>
      <w:rPr>
        <w:sz w:val="16"/>
        <w:szCs w:val="16"/>
        <w:lang w:val="en-US"/>
      </w:rPr>
    </w:pPr>
    <w:r>
      <w:rPr>
        <w:noProof/>
      </w:rPr>
      <w:pict w14:anchorId="019888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margin-left:0;margin-top:0;width:524.15pt;height:74.85pt;rotation:315;z-index:-251658238;mso-wrap-edited:f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CONFIDENTIAL"/>
          <w10:wrap anchorx="margin" anchory="margin"/>
        </v:shape>
      </w:pict>
    </w:r>
    <w:r w:rsidR="00B37173">
      <w:rPr>
        <w:noProof/>
      </w:rPr>
      <w:drawing>
        <wp:anchor distT="0" distB="0" distL="114300" distR="114300" simplePos="0" relativeHeight="251658241" behindDoc="0" locked="0" layoutInCell="1" allowOverlap="1" wp14:anchorId="316E30FF" wp14:editId="3F4E9E28">
          <wp:simplePos x="0" y="0"/>
          <wp:positionH relativeFrom="column">
            <wp:posOffset>3658235</wp:posOffset>
          </wp:positionH>
          <wp:positionV relativeFrom="paragraph">
            <wp:posOffset>-130810</wp:posOffset>
          </wp:positionV>
          <wp:extent cx="1828165" cy="525780"/>
          <wp:effectExtent l="0" t="0" r="0" b="0"/>
          <wp:wrapThrough wrapText="bothSides">
            <wp:wrapPolygon edited="0">
              <wp:start x="18606" y="2087"/>
              <wp:lineTo x="2101" y="4174"/>
              <wp:lineTo x="900" y="5217"/>
              <wp:lineTo x="900" y="17739"/>
              <wp:lineTo x="11704" y="17739"/>
              <wp:lineTo x="16506" y="15652"/>
              <wp:lineTo x="21007" y="9391"/>
              <wp:lineTo x="21007" y="2087"/>
              <wp:lineTo x="18606" y="2087"/>
            </wp:wrapPolygon>
          </wp:wrapThrough>
          <wp:docPr id="785077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16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173" w:rsidRPr="006177FE">
      <w:rPr>
        <w:noProof/>
        <w:color w:val="064EA0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6CD0F3" wp14:editId="62D8A161">
              <wp:simplePos x="0" y="0"/>
              <wp:positionH relativeFrom="column">
                <wp:posOffset>0</wp:posOffset>
              </wp:positionH>
              <wp:positionV relativeFrom="paragraph">
                <wp:posOffset>394970</wp:posOffset>
              </wp:positionV>
              <wp:extent cx="5372100" cy="0"/>
              <wp:effectExtent l="0" t="0" r="12700" b="2540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7F7F7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7917E478">
            <v:line id="Conector recto 10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1pt" from="0,31.1pt" to="423pt,31.1pt" w14:anchorId="668E29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"/>
          </w:pict>
        </mc:Fallback>
      </mc:AlternateContent>
    </w:r>
    <w:proofErr w:type="spellStart"/>
    <w:r w:rsidR="00042186">
      <w:rPr>
        <w:sz w:val="16"/>
        <w:szCs w:val="16"/>
        <w:lang w:val="en-US"/>
      </w:rPr>
      <w:t>Formulario</w:t>
    </w:r>
    <w:proofErr w:type="spellEnd"/>
    <w:r w:rsidR="00042186">
      <w:rPr>
        <w:sz w:val="16"/>
        <w:szCs w:val="16"/>
        <w:lang w:val="en-US"/>
      </w:rPr>
      <w:t xml:space="preserve"> de </w:t>
    </w:r>
    <w:proofErr w:type="spellStart"/>
    <w:r w:rsidR="00042186">
      <w:rPr>
        <w:sz w:val="16"/>
        <w:szCs w:val="16"/>
        <w:lang w:val="en-US"/>
      </w:rPr>
      <w:t>de</w:t>
    </w:r>
    <w:r w:rsidR="00B37173" w:rsidRPr="00601E41">
      <w:rPr>
        <w:sz w:val="16"/>
        <w:szCs w:val="16"/>
        <w:lang w:val="en-US"/>
      </w:rPr>
      <w:t>n</w:t>
    </w:r>
    <w:r w:rsidR="00042186">
      <w:rPr>
        <w:sz w:val="16"/>
        <w:szCs w:val="16"/>
        <w:lang w:val="en-US"/>
      </w:rPr>
      <w:t>uncia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2CD6" w14:textId="5BB35D5D" w:rsidR="00815325" w:rsidRDefault="0052627E">
    <w:pPr>
      <w:pStyle w:val="Header"/>
    </w:pPr>
    <w:r>
      <w:rPr>
        <w:noProof/>
      </w:rPr>
      <w:pict w14:anchorId="1752B9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margin-left:0;margin-top:0;width:524.15pt;height:74.85pt;rotation:315;z-index:-251658236;mso-wrap-edited:f;mso-position-horizontal:center;mso-position-horizontal-relative:margin;mso-position-vertical:center;mso-position-vertical-relative:margin" o:allowincell="f" fillcolor="#d8d8d8 [2732]" stroked="f">
          <v:textpath style="font-family:&quot;Arial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C50C9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DA628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D3428B"/>
    <w:multiLevelType w:val="hybridMultilevel"/>
    <w:tmpl w:val="1A68815E"/>
    <w:lvl w:ilvl="0" w:tplc="073C0C3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/>
        <w:bCs/>
        <w:i w:val="0"/>
        <w:iCs w:val="0"/>
        <w:color w:val="40B678"/>
        <w:sz w:val="22"/>
        <w:szCs w:val="22"/>
      </w:rPr>
    </w:lvl>
    <w:lvl w:ilvl="1" w:tplc="661A83DC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" w15:restartNumberingAfterBreak="0">
    <w:nsid w:val="0B1E269C"/>
    <w:multiLevelType w:val="multilevel"/>
    <w:tmpl w:val="C6EA83B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2."/>
      <w:lvlJc w:val="left"/>
      <w:pPr>
        <w:ind w:left="-142" w:firstLine="14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D0F376A"/>
    <w:multiLevelType w:val="multilevel"/>
    <w:tmpl w:val="FDB4ADC2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7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5" w15:restartNumberingAfterBreak="0">
    <w:nsid w:val="0E0B75CD"/>
    <w:multiLevelType w:val="hybridMultilevel"/>
    <w:tmpl w:val="F7C4B3CC"/>
    <w:lvl w:ilvl="0" w:tplc="13644BA0">
      <w:start w:val="1"/>
      <w:numFmt w:val="bullet"/>
      <w:pStyle w:val="nemlis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95B98"/>
    <w:multiLevelType w:val="hybridMultilevel"/>
    <w:tmpl w:val="CE88E506"/>
    <w:lvl w:ilvl="0" w:tplc="A92ECDFE">
      <w:start w:val="1"/>
      <w:numFmt w:val="decimal"/>
      <w:pStyle w:val="NemNum"/>
      <w:lvlText w:val="%1."/>
      <w:lvlJc w:val="left"/>
      <w:pPr>
        <w:ind w:left="720" w:hanging="360"/>
      </w:pPr>
      <w:rPr>
        <w:b/>
        <w:bCs/>
        <w:color w:val="FF66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60FFE"/>
    <w:multiLevelType w:val="multilevel"/>
    <w:tmpl w:val="FA88F2B2"/>
    <w:styleLink w:val="Listaactual1"/>
    <w:lvl w:ilvl="0">
      <w:start w:val="1"/>
      <w:numFmt w:val="decimal"/>
      <w:pStyle w:val="table"/>
      <w:suff w:val="space"/>
      <w:lvlText w:val="Tab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231040C"/>
    <w:multiLevelType w:val="multilevel"/>
    <w:tmpl w:val="1A3CC390"/>
    <w:lvl w:ilvl="0">
      <w:start w:val="1"/>
      <w:numFmt w:val="decimal"/>
      <w:suff w:val="space"/>
      <w:lvlText w:val="Tab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2F028C8"/>
    <w:multiLevelType w:val="hybridMultilevel"/>
    <w:tmpl w:val="5F28E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F49B0"/>
    <w:multiLevelType w:val="multilevel"/>
    <w:tmpl w:val="7616AA64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6" w:hanging="1584"/>
      </w:pPr>
      <w:rPr>
        <w:rFonts w:hint="default"/>
      </w:rPr>
    </w:lvl>
  </w:abstractNum>
  <w:abstractNum w:abstractNumId="11" w15:restartNumberingAfterBreak="0">
    <w:nsid w:val="17B957B2"/>
    <w:multiLevelType w:val="multilevel"/>
    <w:tmpl w:val="1ECC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8D35F3"/>
    <w:multiLevelType w:val="multilevel"/>
    <w:tmpl w:val="0AF4AE3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2776F61"/>
    <w:multiLevelType w:val="hybridMultilevel"/>
    <w:tmpl w:val="7A2A38A4"/>
    <w:lvl w:ilvl="0" w:tplc="5B041E22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/>
        <w:bCs/>
        <w:i w:val="0"/>
        <w:iCs w:val="0"/>
        <w:color w:val="DE3E4F"/>
        <w:sz w:val="22"/>
        <w:szCs w:val="22"/>
      </w:rPr>
    </w:lvl>
    <w:lvl w:ilvl="1" w:tplc="661A83DC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14" w15:restartNumberingAfterBreak="0">
    <w:nsid w:val="245C2796"/>
    <w:multiLevelType w:val="hybridMultilevel"/>
    <w:tmpl w:val="AEC099E0"/>
    <w:lvl w:ilvl="0" w:tplc="61C2D4C6">
      <w:start w:val="1"/>
      <w:numFmt w:val="bullet"/>
      <w:lvlText w:val=""/>
      <w:lvlJc w:val="left"/>
      <w:pPr>
        <w:ind w:left="510" w:hanging="226"/>
      </w:pPr>
      <w:rPr>
        <w:rFonts w:ascii="Wingdings" w:hAnsi="Wingdings" w:hint="default"/>
        <w:color w:val="40B67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70B90"/>
    <w:multiLevelType w:val="multilevel"/>
    <w:tmpl w:val="653621FA"/>
    <w:lvl w:ilvl="0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  <w:b/>
        <w:bCs/>
        <w:i w:val="0"/>
        <w:iCs w:val="0"/>
        <w:color w:val="0091C9"/>
        <w:sz w:val="22"/>
        <w:szCs w:val="22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8345534"/>
    <w:multiLevelType w:val="multilevel"/>
    <w:tmpl w:val="4536BE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C6415C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D4C3B6B"/>
    <w:multiLevelType w:val="hybridMultilevel"/>
    <w:tmpl w:val="8D02F21E"/>
    <w:lvl w:ilvl="0" w:tplc="7038851E">
      <w:start w:val="1"/>
      <w:numFmt w:val="decimal"/>
      <w:pStyle w:val="normativeReference"/>
      <w:lvlText w:val="n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77C66"/>
    <w:multiLevelType w:val="multilevel"/>
    <w:tmpl w:val="F7004710"/>
    <w:lvl w:ilvl="0">
      <w:start w:val="1"/>
      <w:numFmt w:val="decimal"/>
      <w:suff w:val="space"/>
      <w:lvlText w:val="Tab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03E521F"/>
    <w:multiLevelType w:val="multilevel"/>
    <w:tmpl w:val="3EA0DC34"/>
    <w:lvl w:ilvl="0">
      <w:start w:val="1"/>
      <w:numFmt w:val="decimal"/>
      <w:suff w:val="space"/>
      <w:lvlText w:val="Tab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5A16EFD"/>
    <w:multiLevelType w:val="multilevel"/>
    <w:tmpl w:val="3110BCB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5FE5F0B"/>
    <w:multiLevelType w:val="multilevel"/>
    <w:tmpl w:val="0FDEF74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7832FD2"/>
    <w:multiLevelType w:val="multilevel"/>
    <w:tmpl w:val="6B90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A82899"/>
    <w:multiLevelType w:val="multilevel"/>
    <w:tmpl w:val="834EAA18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8E254BF"/>
    <w:multiLevelType w:val="multilevel"/>
    <w:tmpl w:val="F64433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F0091D"/>
    <w:multiLevelType w:val="multilevel"/>
    <w:tmpl w:val="9FC4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555DC3"/>
    <w:multiLevelType w:val="hybridMultilevel"/>
    <w:tmpl w:val="ACBE77A0"/>
    <w:lvl w:ilvl="0" w:tplc="D04C8AFC">
      <w:start w:val="1"/>
      <w:numFmt w:val="bullet"/>
      <w:pStyle w:val="nemListaCuadradosazules"/>
      <w:lvlText w:val=""/>
      <w:lvlJc w:val="left"/>
      <w:pPr>
        <w:ind w:left="1495" w:hanging="360"/>
      </w:pPr>
      <w:rPr>
        <w:rFonts w:ascii="Wingdings" w:hAnsi="Wingdings" w:hint="default"/>
        <w:b/>
        <w:bCs/>
        <w:i w:val="0"/>
        <w:iCs w:val="0"/>
        <w:color w:val="40B678"/>
        <w:sz w:val="22"/>
        <w:szCs w:val="22"/>
      </w:rPr>
    </w:lvl>
    <w:lvl w:ilvl="1" w:tplc="661A83DC">
      <w:start w:val="1"/>
      <w:numFmt w:val="bullet"/>
      <w:pStyle w:val="Sublista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pStyle w:val="nemListaCuadradosazules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28" w15:restartNumberingAfterBreak="0">
    <w:nsid w:val="59B40C8C"/>
    <w:multiLevelType w:val="multilevel"/>
    <w:tmpl w:val="0C0A001F"/>
    <w:styleLink w:val="TDC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A912A54"/>
    <w:multiLevelType w:val="hybridMultilevel"/>
    <w:tmpl w:val="4BD8F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01BA1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416CE9"/>
    <w:multiLevelType w:val="multilevel"/>
    <w:tmpl w:val="0F8833D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1E55867"/>
    <w:multiLevelType w:val="multilevel"/>
    <w:tmpl w:val="4AB2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9B030D"/>
    <w:multiLevelType w:val="multilevel"/>
    <w:tmpl w:val="7D68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1E7E3C"/>
    <w:multiLevelType w:val="multilevel"/>
    <w:tmpl w:val="FA88F2B2"/>
    <w:numStyleLink w:val="Listaactual1"/>
  </w:abstractNum>
  <w:abstractNum w:abstractNumId="35" w15:restartNumberingAfterBreak="0">
    <w:nsid w:val="79CF5960"/>
    <w:multiLevelType w:val="multilevel"/>
    <w:tmpl w:val="5D166D6A"/>
    <w:lvl w:ilvl="0">
      <w:start w:val="1"/>
      <w:numFmt w:val="decimal"/>
      <w:suff w:val="space"/>
      <w:lvlText w:val="Tab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C59438A"/>
    <w:multiLevelType w:val="multilevel"/>
    <w:tmpl w:val="84C0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B4532D"/>
    <w:multiLevelType w:val="multilevel"/>
    <w:tmpl w:val="FA88F2B2"/>
    <w:numStyleLink w:val="Listaactual1"/>
  </w:abstractNum>
  <w:abstractNum w:abstractNumId="38" w15:restartNumberingAfterBreak="0">
    <w:nsid w:val="7E2B0F58"/>
    <w:multiLevelType w:val="hybridMultilevel"/>
    <w:tmpl w:val="A4D634F0"/>
    <w:lvl w:ilvl="0" w:tplc="073C0C3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/>
        <w:bCs/>
        <w:i w:val="0"/>
        <w:iCs w:val="0"/>
        <w:color w:val="40B678"/>
        <w:sz w:val="22"/>
        <w:szCs w:val="22"/>
      </w:rPr>
    </w:lvl>
    <w:lvl w:ilvl="1" w:tplc="661A83DC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9" w15:restartNumberingAfterBreak="0">
    <w:nsid w:val="7FC04993"/>
    <w:multiLevelType w:val="multilevel"/>
    <w:tmpl w:val="0AF4AE3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9758010">
    <w:abstractNumId w:val="31"/>
  </w:num>
  <w:num w:numId="2" w16cid:durableId="248119663">
    <w:abstractNumId w:val="21"/>
  </w:num>
  <w:num w:numId="3" w16cid:durableId="1824157453">
    <w:abstractNumId w:val="12"/>
  </w:num>
  <w:num w:numId="4" w16cid:durableId="1189611353">
    <w:abstractNumId w:val="39"/>
  </w:num>
  <w:num w:numId="5" w16cid:durableId="199166695">
    <w:abstractNumId w:val="32"/>
  </w:num>
  <w:num w:numId="6" w16cid:durableId="811556476">
    <w:abstractNumId w:val="23"/>
  </w:num>
  <w:num w:numId="7" w16cid:durableId="1750346009">
    <w:abstractNumId w:val="11"/>
  </w:num>
  <w:num w:numId="8" w16cid:durableId="1903059658">
    <w:abstractNumId w:val="28"/>
  </w:num>
  <w:num w:numId="9" w16cid:durableId="2083672927">
    <w:abstractNumId w:val="27"/>
  </w:num>
  <w:num w:numId="10" w16cid:durableId="1723367387">
    <w:abstractNumId w:val="15"/>
  </w:num>
  <w:num w:numId="11" w16cid:durableId="1944148795">
    <w:abstractNumId w:val="33"/>
  </w:num>
  <w:num w:numId="12" w16cid:durableId="607584601">
    <w:abstractNumId w:val="36"/>
  </w:num>
  <w:num w:numId="13" w16cid:durableId="743339493">
    <w:abstractNumId w:val="26"/>
  </w:num>
  <w:num w:numId="14" w16cid:durableId="816655293">
    <w:abstractNumId w:val="2"/>
  </w:num>
  <w:num w:numId="15" w16cid:durableId="1412267096">
    <w:abstractNumId w:val="38"/>
  </w:num>
  <w:num w:numId="16" w16cid:durableId="380523265">
    <w:abstractNumId w:val="13"/>
  </w:num>
  <w:num w:numId="17" w16cid:durableId="2116319976">
    <w:abstractNumId w:val="1"/>
  </w:num>
  <w:num w:numId="18" w16cid:durableId="367067541">
    <w:abstractNumId w:val="3"/>
  </w:num>
  <w:num w:numId="19" w16cid:durableId="54210731">
    <w:abstractNumId w:val="10"/>
  </w:num>
  <w:num w:numId="20" w16cid:durableId="1341007374">
    <w:abstractNumId w:val="24"/>
  </w:num>
  <w:num w:numId="21" w16cid:durableId="299962821">
    <w:abstractNumId w:val="14"/>
  </w:num>
  <w:num w:numId="22" w16cid:durableId="644823114">
    <w:abstractNumId w:val="0"/>
  </w:num>
  <w:num w:numId="23" w16cid:durableId="303435748">
    <w:abstractNumId w:val="29"/>
  </w:num>
  <w:num w:numId="24" w16cid:durableId="1750076378">
    <w:abstractNumId w:val="5"/>
  </w:num>
  <w:num w:numId="25" w16cid:durableId="1384404897">
    <w:abstractNumId w:val="18"/>
  </w:num>
  <w:num w:numId="26" w16cid:durableId="2134053090">
    <w:abstractNumId w:val="30"/>
  </w:num>
  <w:num w:numId="27" w16cid:durableId="157427103">
    <w:abstractNumId w:val="17"/>
  </w:num>
  <w:num w:numId="28" w16cid:durableId="1983388212">
    <w:abstractNumId w:val="4"/>
  </w:num>
  <w:num w:numId="29" w16cid:durableId="1621454762">
    <w:abstractNumId w:val="16"/>
  </w:num>
  <w:num w:numId="30" w16cid:durableId="603155075">
    <w:abstractNumId w:val="22"/>
  </w:num>
  <w:num w:numId="31" w16cid:durableId="425882334">
    <w:abstractNumId w:val="20"/>
  </w:num>
  <w:num w:numId="32" w16cid:durableId="1177186652">
    <w:abstractNumId w:val="19"/>
  </w:num>
  <w:num w:numId="33" w16cid:durableId="1512790451">
    <w:abstractNumId w:val="35"/>
  </w:num>
  <w:num w:numId="34" w16cid:durableId="874076869">
    <w:abstractNumId w:val="8"/>
  </w:num>
  <w:num w:numId="35" w16cid:durableId="1020350302">
    <w:abstractNumId w:val="7"/>
  </w:num>
  <w:num w:numId="36" w16cid:durableId="951203367">
    <w:abstractNumId w:val="37"/>
  </w:num>
  <w:num w:numId="37" w16cid:durableId="265816131">
    <w:abstractNumId w:val="34"/>
  </w:num>
  <w:num w:numId="38" w16cid:durableId="1569656507">
    <w:abstractNumId w:val="25"/>
  </w:num>
  <w:num w:numId="39" w16cid:durableId="2061123169">
    <w:abstractNumId w:val="9"/>
  </w:num>
  <w:num w:numId="40" w16cid:durableId="945307119">
    <w:abstractNumId w:val="6"/>
  </w:num>
  <w:num w:numId="41" w16cid:durableId="8299072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7C"/>
    <w:rsid w:val="0000674C"/>
    <w:rsid w:val="00010011"/>
    <w:rsid w:val="00011F4B"/>
    <w:rsid w:val="0002496E"/>
    <w:rsid w:val="0003173A"/>
    <w:rsid w:val="00035DC0"/>
    <w:rsid w:val="00035FBF"/>
    <w:rsid w:val="00042186"/>
    <w:rsid w:val="000460F1"/>
    <w:rsid w:val="000472B2"/>
    <w:rsid w:val="00063E91"/>
    <w:rsid w:val="000648D9"/>
    <w:rsid w:val="00070E15"/>
    <w:rsid w:val="000712EB"/>
    <w:rsid w:val="00080BCB"/>
    <w:rsid w:val="000A6A4A"/>
    <w:rsid w:val="000A792B"/>
    <w:rsid w:val="000C7380"/>
    <w:rsid w:val="000D19F7"/>
    <w:rsid w:val="000D343B"/>
    <w:rsid w:val="000F62CF"/>
    <w:rsid w:val="000F786B"/>
    <w:rsid w:val="00136B6D"/>
    <w:rsid w:val="00136CF8"/>
    <w:rsid w:val="00141091"/>
    <w:rsid w:val="00146D02"/>
    <w:rsid w:val="00156BA7"/>
    <w:rsid w:val="00160D11"/>
    <w:rsid w:val="00160FF0"/>
    <w:rsid w:val="00166342"/>
    <w:rsid w:val="00175D0D"/>
    <w:rsid w:val="00185434"/>
    <w:rsid w:val="001859E8"/>
    <w:rsid w:val="00196946"/>
    <w:rsid w:val="001C2B0D"/>
    <w:rsid w:val="001C3D3F"/>
    <w:rsid w:val="001C3DC4"/>
    <w:rsid w:val="001C744D"/>
    <w:rsid w:val="001C7D33"/>
    <w:rsid w:val="001C7DD7"/>
    <w:rsid w:val="001D62EC"/>
    <w:rsid w:val="001E17E0"/>
    <w:rsid w:val="001E5FFF"/>
    <w:rsid w:val="001E60A5"/>
    <w:rsid w:val="001F41AA"/>
    <w:rsid w:val="001F46FC"/>
    <w:rsid w:val="001F573E"/>
    <w:rsid w:val="0021346C"/>
    <w:rsid w:val="0022042D"/>
    <w:rsid w:val="00242D4A"/>
    <w:rsid w:val="00251C12"/>
    <w:rsid w:val="00252FEE"/>
    <w:rsid w:val="00260CE3"/>
    <w:rsid w:val="00270608"/>
    <w:rsid w:val="00285FCD"/>
    <w:rsid w:val="002904E4"/>
    <w:rsid w:val="00295E05"/>
    <w:rsid w:val="002B079F"/>
    <w:rsid w:val="002B5F8D"/>
    <w:rsid w:val="002C08E1"/>
    <w:rsid w:val="002C0DCB"/>
    <w:rsid w:val="002C447C"/>
    <w:rsid w:val="002C4536"/>
    <w:rsid w:val="002D004C"/>
    <w:rsid w:val="002E443B"/>
    <w:rsid w:val="002F3071"/>
    <w:rsid w:val="002F502E"/>
    <w:rsid w:val="002F675B"/>
    <w:rsid w:val="002F7C2C"/>
    <w:rsid w:val="002F7CBB"/>
    <w:rsid w:val="0032007F"/>
    <w:rsid w:val="00325C60"/>
    <w:rsid w:val="00333825"/>
    <w:rsid w:val="00344C95"/>
    <w:rsid w:val="00355935"/>
    <w:rsid w:val="00356DE6"/>
    <w:rsid w:val="0036742C"/>
    <w:rsid w:val="00370C3C"/>
    <w:rsid w:val="0037177D"/>
    <w:rsid w:val="00375A83"/>
    <w:rsid w:val="00387A50"/>
    <w:rsid w:val="00396580"/>
    <w:rsid w:val="003A1889"/>
    <w:rsid w:val="003A6101"/>
    <w:rsid w:val="003B741C"/>
    <w:rsid w:val="003C37B5"/>
    <w:rsid w:val="003D662D"/>
    <w:rsid w:val="003E1460"/>
    <w:rsid w:val="003E2438"/>
    <w:rsid w:val="003F2FB8"/>
    <w:rsid w:val="003F47D4"/>
    <w:rsid w:val="00403900"/>
    <w:rsid w:val="004050FD"/>
    <w:rsid w:val="004131EA"/>
    <w:rsid w:val="0041533B"/>
    <w:rsid w:val="004250AE"/>
    <w:rsid w:val="00425B96"/>
    <w:rsid w:val="004314C5"/>
    <w:rsid w:val="00433663"/>
    <w:rsid w:val="00437309"/>
    <w:rsid w:val="004535C1"/>
    <w:rsid w:val="0046332A"/>
    <w:rsid w:val="00464089"/>
    <w:rsid w:val="00467B80"/>
    <w:rsid w:val="00480585"/>
    <w:rsid w:val="00480AFE"/>
    <w:rsid w:val="004B578F"/>
    <w:rsid w:val="004B7A0C"/>
    <w:rsid w:val="004C18A6"/>
    <w:rsid w:val="004C3600"/>
    <w:rsid w:val="004C4DF8"/>
    <w:rsid w:val="004F25B3"/>
    <w:rsid w:val="004F336A"/>
    <w:rsid w:val="004F603E"/>
    <w:rsid w:val="005005BB"/>
    <w:rsid w:val="005030AD"/>
    <w:rsid w:val="00511406"/>
    <w:rsid w:val="00520AC9"/>
    <w:rsid w:val="00520F49"/>
    <w:rsid w:val="0052627E"/>
    <w:rsid w:val="0053199C"/>
    <w:rsid w:val="00536835"/>
    <w:rsid w:val="0053721C"/>
    <w:rsid w:val="00540B88"/>
    <w:rsid w:val="0054227A"/>
    <w:rsid w:val="0055123D"/>
    <w:rsid w:val="0055353E"/>
    <w:rsid w:val="005541B4"/>
    <w:rsid w:val="00562F4C"/>
    <w:rsid w:val="0056302B"/>
    <w:rsid w:val="00566991"/>
    <w:rsid w:val="005777DF"/>
    <w:rsid w:val="00577E7C"/>
    <w:rsid w:val="005808E7"/>
    <w:rsid w:val="005858FE"/>
    <w:rsid w:val="00590C22"/>
    <w:rsid w:val="005A0B7B"/>
    <w:rsid w:val="005A6418"/>
    <w:rsid w:val="005B47B0"/>
    <w:rsid w:val="005C524A"/>
    <w:rsid w:val="005C7586"/>
    <w:rsid w:val="005D210F"/>
    <w:rsid w:val="005D7FA5"/>
    <w:rsid w:val="005E1E57"/>
    <w:rsid w:val="005E2EE8"/>
    <w:rsid w:val="005F2DAD"/>
    <w:rsid w:val="00601E41"/>
    <w:rsid w:val="00603637"/>
    <w:rsid w:val="00607780"/>
    <w:rsid w:val="00612832"/>
    <w:rsid w:val="006177FE"/>
    <w:rsid w:val="00635E47"/>
    <w:rsid w:val="006365DD"/>
    <w:rsid w:val="00651467"/>
    <w:rsid w:val="00666021"/>
    <w:rsid w:val="00674F2E"/>
    <w:rsid w:val="00682A87"/>
    <w:rsid w:val="006838B5"/>
    <w:rsid w:val="00692700"/>
    <w:rsid w:val="00693EAF"/>
    <w:rsid w:val="00697FF6"/>
    <w:rsid w:val="006B4448"/>
    <w:rsid w:val="006C4508"/>
    <w:rsid w:val="006C468D"/>
    <w:rsid w:val="006D00AC"/>
    <w:rsid w:val="006D77BB"/>
    <w:rsid w:val="006D7CA7"/>
    <w:rsid w:val="006E0C43"/>
    <w:rsid w:val="0070545B"/>
    <w:rsid w:val="00732A4A"/>
    <w:rsid w:val="00733671"/>
    <w:rsid w:val="00733700"/>
    <w:rsid w:val="00750A66"/>
    <w:rsid w:val="00760F83"/>
    <w:rsid w:val="00764E52"/>
    <w:rsid w:val="00767665"/>
    <w:rsid w:val="00787563"/>
    <w:rsid w:val="007B0545"/>
    <w:rsid w:val="007C50C2"/>
    <w:rsid w:val="007D5DA9"/>
    <w:rsid w:val="007E025E"/>
    <w:rsid w:val="007E04C2"/>
    <w:rsid w:val="007E435E"/>
    <w:rsid w:val="007F2114"/>
    <w:rsid w:val="007F3675"/>
    <w:rsid w:val="00804854"/>
    <w:rsid w:val="00805419"/>
    <w:rsid w:val="00815325"/>
    <w:rsid w:val="00825724"/>
    <w:rsid w:val="00825D12"/>
    <w:rsid w:val="00830EDE"/>
    <w:rsid w:val="00853306"/>
    <w:rsid w:val="00854117"/>
    <w:rsid w:val="0086118B"/>
    <w:rsid w:val="008625F1"/>
    <w:rsid w:val="0087516F"/>
    <w:rsid w:val="00875D4C"/>
    <w:rsid w:val="00896AF7"/>
    <w:rsid w:val="008A6EFE"/>
    <w:rsid w:val="008A7136"/>
    <w:rsid w:val="008A74C6"/>
    <w:rsid w:val="008B5AF1"/>
    <w:rsid w:val="008C559D"/>
    <w:rsid w:val="008D5016"/>
    <w:rsid w:val="008D595D"/>
    <w:rsid w:val="008D638F"/>
    <w:rsid w:val="008E17E0"/>
    <w:rsid w:val="008E2F72"/>
    <w:rsid w:val="008F098E"/>
    <w:rsid w:val="008F73BA"/>
    <w:rsid w:val="0090073C"/>
    <w:rsid w:val="00900A80"/>
    <w:rsid w:val="00900E46"/>
    <w:rsid w:val="00903FF1"/>
    <w:rsid w:val="00904CC0"/>
    <w:rsid w:val="009164D6"/>
    <w:rsid w:val="009220C9"/>
    <w:rsid w:val="00926E1B"/>
    <w:rsid w:val="00927BC1"/>
    <w:rsid w:val="009457CA"/>
    <w:rsid w:val="009538B2"/>
    <w:rsid w:val="00956156"/>
    <w:rsid w:val="009633AA"/>
    <w:rsid w:val="009704FD"/>
    <w:rsid w:val="00973A15"/>
    <w:rsid w:val="009950E1"/>
    <w:rsid w:val="0099546B"/>
    <w:rsid w:val="009A552C"/>
    <w:rsid w:val="009B3E83"/>
    <w:rsid w:val="009B7CF9"/>
    <w:rsid w:val="009C763B"/>
    <w:rsid w:val="009D2D57"/>
    <w:rsid w:val="009F3FCC"/>
    <w:rsid w:val="009F6446"/>
    <w:rsid w:val="00A01BA8"/>
    <w:rsid w:val="00A02D25"/>
    <w:rsid w:val="00A1278E"/>
    <w:rsid w:val="00A246EA"/>
    <w:rsid w:val="00A314AD"/>
    <w:rsid w:val="00A31758"/>
    <w:rsid w:val="00A378B6"/>
    <w:rsid w:val="00A41908"/>
    <w:rsid w:val="00A45294"/>
    <w:rsid w:val="00A632AF"/>
    <w:rsid w:val="00A6529F"/>
    <w:rsid w:val="00A65CE4"/>
    <w:rsid w:val="00A667D3"/>
    <w:rsid w:val="00A767D0"/>
    <w:rsid w:val="00A8576D"/>
    <w:rsid w:val="00A928C1"/>
    <w:rsid w:val="00AA1800"/>
    <w:rsid w:val="00AA5987"/>
    <w:rsid w:val="00AB0AB1"/>
    <w:rsid w:val="00AB6C1D"/>
    <w:rsid w:val="00AC3325"/>
    <w:rsid w:val="00AD0813"/>
    <w:rsid w:val="00AD134F"/>
    <w:rsid w:val="00AD3CBD"/>
    <w:rsid w:val="00AE0313"/>
    <w:rsid w:val="00AE1AB6"/>
    <w:rsid w:val="00B06671"/>
    <w:rsid w:val="00B14F8F"/>
    <w:rsid w:val="00B222BB"/>
    <w:rsid w:val="00B30FB3"/>
    <w:rsid w:val="00B36ECA"/>
    <w:rsid w:val="00B37173"/>
    <w:rsid w:val="00B43EAE"/>
    <w:rsid w:val="00B44896"/>
    <w:rsid w:val="00B52155"/>
    <w:rsid w:val="00B61CC0"/>
    <w:rsid w:val="00B64531"/>
    <w:rsid w:val="00B7143D"/>
    <w:rsid w:val="00B82179"/>
    <w:rsid w:val="00BA6218"/>
    <w:rsid w:val="00BA6588"/>
    <w:rsid w:val="00BA7E25"/>
    <w:rsid w:val="00BC71BB"/>
    <w:rsid w:val="00BD34B5"/>
    <w:rsid w:val="00BD4ECC"/>
    <w:rsid w:val="00BE6793"/>
    <w:rsid w:val="00BF501D"/>
    <w:rsid w:val="00BF7D61"/>
    <w:rsid w:val="00C0135A"/>
    <w:rsid w:val="00C020E8"/>
    <w:rsid w:val="00C0583F"/>
    <w:rsid w:val="00C17D81"/>
    <w:rsid w:val="00C22A25"/>
    <w:rsid w:val="00C42D4F"/>
    <w:rsid w:val="00C50CF6"/>
    <w:rsid w:val="00C55BEA"/>
    <w:rsid w:val="00C61D9F"/>
    <w:rsid w:val="00C62F0A"/>
    <w:rsid w:val="00C73E7B"/>
    <w:rsid w:val="00C74EBC"/>
    <w:rsid w:val="00C9440B"/>
    <w:rsid w:val="00C97BF8"/>
    <w:rsid w:val="00C97C85"/>
    <w:rsid w:val="00CA15D9"/>
    <w:rsid w:val="00CA372B"/>
    <w:rsid w:val="00CB69A2"/>
    <w:rsid w:val="00CB6D5E"/>
    <w:rsid w:val="00CD3833"/>
    <w:rsid w:val="00CD6EF5"/>
    <w:rsid w:val="00CE40ED"/>
    <w:rsid w:val="00CF0BE5"/>
    <w:rsid w:val="00D00549"/>
    <w:rsid w:val="00D02B40"/>
    <w:rsid w:val="00D12138"/>
    <w:rsid w:val="00D21BAC"/>
    <w:rsid w:val="00D2709D"/>
    <w:rsid w:val="00D31B8A"/>
    <w:rsid w:val="00D36FC8"/>
    <w:rsid w:val="00D41045"/>
    <w:rsid w:val="00D44619"/>
    <w:rsid w:val="00D4582F"/>
    <w:rsid w:val="00D4587C"/>
    <w:rsid w:val="00D5556D"/>
    <w:rsid w:val="00D72EB1"/>
    <w:rsid w:val="00D7765C"/>
    <w:rsid w:val="00D92D41"/>
    <w:rsid w:val="00D97924"/>
    <w:rsid w:val="00DB52ED"/>
    <w:rsid w:val="00DB53A2"/>
    <w:rsid w:val="00DD512F"/>
    <w:rsid w:val="00DF2551"/>
    <w:rsid w:val="00E03275"/>
    <w:rsid w:val="00E0573C"/>
    <w:rsid w:val="00E06A4A"/>
    <w:rsid w:val="00E13CA7"/>
    <w:rsid w:val="00E333F4"/>
    <w:rsid w:val="00E414AD"/>
    <w:rsid w:val="00E439FA"/>
    <w:rsid w:val="00E56039"/>
    <w:rsid w:val="00E62FE0"/>
    <w:rsid w:val="00E65F0F"/>
    <w:rsid w:val="00E71D36"/>
    <w:rsid w:val="00E727D3"/>
    <w:rsid w:val="00E7358D"/>
    <w:rsid w:val="00E845BB"/>
    <w:rsid w:val="00E90EB1"/>
    <w:rsid w:val="00EA706E"/>
    <w:rsid w:val="00EB2832"/>
    <w:rsid w:val="00ED0D3B"/>
    <w:rsid w:val="00ED1766"/>
    <w:rsid w:val="00ED56DF"/>
    <w:rsid w:val="00ED7A3B"/>
    <w:rsid w:val="00EE55F3"/>
    <w:rsid w:val="00EE737E"/>
    <w:rsid w:val="00EF7EDB"/>
    <w:rsid w:val="00F00C33"/>
    <w:rsid w:val="00F03C27"/>
    <w:rsid w:val="00F36582"/>
    <w:rsid w:val="00F46592"/>
    <w:rsid w:val="00F467BE"/>
    <w:rsid w:val="00F5259B"/>
    <w:rsid w:val="00F60CCF"/>
    <w:rsid w:val="00F65CE5"/>
    <w:rsid w:val="00F74A4E"/>
    <w:rsid w:val="00F82F17"/>
    <w:rsid w:val="00F844C4"/>
    <w:rsid w:val="00F93CCE"/>
    <w:rsid w:val="00F96C8C"/>
    <w:rsid w:val="00FA0B95"/>
    <w:rsid w:val="00FA0E7B"/>
    <w:rsid w:val="00FA5308"/>
    <w:rsid w:val="00FC39E7"/>
    <w:rsid w:val="00FC56D9"/>
    <w:rsid w:val="00FD22FB"/>
    <w:rsid w:val="00FD5E6D"/>
    <w:rsid w:val="0C7ADB74"/>
    <w:rsid w:val="1BD5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5B9721"/>
  <w14:defaultImageDpi w14:val="330"/>
  <w15:docId w15:val="{E0665843-6717-4CF2-946A-ACB87175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em Normal"/>
    <w:qFormat/>
    <w:rsid w:val="00F00C33"/>
    <w:pPr>
      <w:numPr>
        <w:ilvl w:val="12"/>
      </w:numPr>
      <w:spacing w:before="100" w:beforeAutospacing="1" w:after="100" w:afterAutospacing="1" w:line="360" w:lineRule="auto"/>
    </w:pPr>
    <w:rPr>
      <w:rFonts w:ascii="Arial" w:eastAsia="Times New Roman" w:hAnsi="Arial" w:cs="Calibri"/>
      <w:color w:val="000000" w:themeColor="text1"/>
      <w:sz w:val="22"/>
      <w:szCs w:val="20"/>
      <w:lang w:eastAsia="es-ES_tradnl"/>
    </w:rPr>
  </w:style>
  <w:style w:type="paragraph" w:styleId="Heading1">
    <w:name w:val="heading 1"/>
    <w:aliases w:val="Title 1,nem title 1"/>
    <w:basedOn w:val="nemergenttitlecover"/>
    <w:next w:val="Normal"/>
    <w:link w:val="Heading1Char"/>
    <w:autoRedefine/>
    <w:uiPriority w:val="9"/>
    <w:qFormat/>
    <w:rsid w:val="00AA5987"/>
    <w:pPr>
      <w:keepNext/>
      <w:keepLines/>
      <w:pageBreakBefore/>
      <w:numPr>
        <w:ilvl w:val="0"/>
        <w:numId w:val="30"/>
      </w:numPr>
      <w:tabs>
        <w:tab w:val="left" w:pos="0"/>
      </w:tabs>
      <w:outlineLvl w:val="0"/>
    </w:pPr>
    <w:rPr>
      <w:rFonts w:eastAsiaTheme="majorEastAsia" w:cstheme="majorBidi"/>
      <w:bCs/>
      <w:color w:val="FF6600"/>
      <w:sz w:val="32"/>
      <w:szCs w:val="32"/>
      <w:lang w:val="en-GB"/>
    </w:rPr>
  </w:style>
  <w:style w:type="paragraph" w:styleId="Heading2">
    <w:name w:val="heading 2"/>
    <w:aliases w:val="Title 2,nem title 2"/>
    <w:basedOn w:val="SUBTTULO"/>
    <w:next w:val="Normal"/>
    <w:link w:val="Heading2Char"/>
    <w:autoRedefine/>
    <w:uiPriority w:val="9"/>
    <w:unhideWhenUsed/>
    <w:qFormat/>
    <w:rsid w:val="002F7CBB"/>
    <w:pPr>
      <w:keepNext/>
      <w:keepLines/>
      <w:numPr>
        <w:ilvl w:val="1"/>
        <w:numId w:val="30"/>
      </w:numPr>
      <w:tabs>
        <w:tab w:val="left" w:pos="1560"/>
        <w:tab w:val="right" w:leader="underscore" w:pos="8488"/>
      </w:tabs>
      <w:outlineLvl w:val="1"/>
    </w:pPr>
    <w:rPr>
      <w:rFonts w:eastAsiaTheme="majorEastAsia" w:cstheme="majorBidi"/>
      <w:bCs/>
      <w:color w:val="000000" w:themeColor="text1"/>
      <w:sz w:val="26"/>
      <w:szCs w:val="26"/>
    </w:rPr>
  </w:style>
  <w:style w:type="paragraph" w:styleId="Heading3">
    <w:name w:val="heading 3"/>
    <w:aliases w:val="Title 3,nem title 3"/>
    <w:basedOn w:val="SUBTTULO"/>
    <w:next w:val="Normal"/>
    <w:link w:val="Heading3Char"/>
    <w:autoRedefine/>
    <w:uiPriority w:val="9"/>
    <w:unhideWhenUsed/>
    <w:qFormat/>
    <w:rsid w:val="002F7CBB"/>
    <w:pPr>
      <w:keepNext/>
      <w:keepLines/>
      <w:numPr>
        <w:ilvl w:val="2"/>
        <w:numId w:val="30"/>
      </w:numPr>
      <w:tabs>
        <w:tab w:val="left" w:pos="1134"/>
      </w:tabs>
      <w:outlineLvl w:val="2"/>
    </w:pPr>
    <w:rPr>
      <w:rFonts w:eastAsiaTheme="majorEastAsia" w:cstheme="majorBidi"/>
      <w:bCs/>
      <w:color w:val="000000" w:themeColor="text1"/>
      <w:sz w:val="24"/>
      <w:lang w:val="es-ES"/>
    </w:rPr>
  </w:style>
  <w:style w:type="paragraph" w:styleId="Heading4">
    <w:name w:val="heading 4"/>
    <w:basedOn w:val="SUBTTULO"/>
    <w:next w:val="Normal"/>
    <w:link w:val="Heading4Char"/>
    <w:uiPriority w:val="9"/>
    <w:unhideWhenUsed/>
    <w:rsid w:val="002F7CBB"/>
    <w:pPr>
      <w:keepNext/>
      <w:keepLines/>
      <w:numPr>
        <w:ilvl w:val="3"/>
        <w:numId w:val="30"/>
      </w:numPr>
      <w:tabs>
        <w:tab w:val="left" w:pos="1134"/>
      </w:tabs>
      <w:outlineLvl w:val="3"/>
    </w:pPr>
    <w:rPr>
      <w:rFonts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CBB"/>
    <w:pPr>
      <w:keepNext/>
      <w:keepLines/>
      <w:numPr>
        <w:ilvl w:val="4"/>
        <w:numId w:val="3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CBB"/>
    <w:pPr>
      <w:keepNext/>
      <w:keepLines/>
      <w:numPr>
        <w:ilvl w:val="5"/>
        <w:numId w:val="3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CBB"/>
    <w:pPr>
      <w:keepNext/>
      <w:keepLines/>
      <w:numPr>
        <w:ilvl w:val="6"/>
        <w:numId w:val="3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CBB"/>
    <w:pPr>
      <w:keepNext/>
      <w:keepLines/>
      <w:numPr>
        <w:ilvl w:val="7"/>
        <w:numId w:val="3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CBB"/>
    <w:pPr>
      <w:keepNext/>
      <w:keepLines/>
      <w:numPr>
        <w:ilvl w:val="8"/>
        <w:numId w:val="3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mergenttitlecover">
    <w:name w:val="nemergent title cover"/>
    <w:basedOn w:val="Normal"/>
    <w:autoRedefine/>
    <w:qFormat/>
    <w:rsid w:val="00A31758"/>
    <w:pPr>
      <w:spacing w:line="240" w:lineRule="auto"/>
    </w:pPr>
    <w:rPr>
      <w:b/>
      <w:color w:val="1B2958"/>
      <w:sz w:val="48"/>
      <w:szCs w:val="40"/>
      <w:lang w:val="es-ES"/>
    </w:rPr>
  </w:style>
  <w:style w:type="paragraph" w:styleId="Caption">
    <w:name w:val="caption"/>
    <w:aliases w:val="Nem Caption"/>
    <w:basedOn w:val="Normal"/>
    <w:next w:val="Normal"/>
    <w:autoRedefine/>
    <w:unhideWhenUsed/>
    <w:qFormat/>
    <w:rsid w:val="004C3600"/>
    <w:rPr>
      <w:b/>
      <w:bCs/>
      <w:i/>
      <w:color w:val="FF66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7C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autoRedefine/>
    <w:uiPriority w:val="3"/>
    <w:unhideWhenUsed/>
    <w:rsid w:val="00D4587C"/>
    <w:pPr>
      <w:tabs>
        <w:tab w:val="left" w:pos="1134"/>
      </w:tabs>
    </w:pPr>
    <w:rPr>
      <w:rFonts w:eastAsia="Cambria"/>
      <w:color w:val="7F7F7F"/>
      <w:lang w:eastAsia="en-US"/>
    </w:rPr>
  </w:style>
  <w:style w:type="character" w:customStyle="1" w:styleId="SubtitleChar">
    <w:name w:val="Subtitle Char"/>
    <w:basedOn w:val="DefaultParagraphFont"/>
    <w:link w:val="Subtitle"/>
    <w:uiPriority w:val="3"/>
    <w:rsid w:val="00D4587C"/>
    <w:rPr>
      <w:rFonts w:ascii="Arial" w:eastAsia="Cambria" w:hAnsi="Arial" w:cs="Times New Roman"/>
      <w:color w:val="7F7F7F"/>
      <w:sz w:val="22"/>
      <w:lang w:eastAsia="en-US"/>
    </w:rPr>
  </w:style>
  <w:style w:type="paragraph" w:styleId="Revision">
    <w:name w:val="Revision"/>
    <w:hidden/>
    <w:uiPriority w:val="99"/>
    <w:semiHidden/>
    <w:rsid w:val="00ED56DF"/>
  </w:style>
  <w:style w:type="paragraph" w:styleId="Header">
    <w:name w:val="header"/>
    <w:basedOn w:val="Normal"/>
    <w:link w:val="HeaderChar"/>
    <w:uiPriority w:val="99"/>
    <w:unhideWhenUsed/>
    <w:rsid w:val="00B3717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73"/>
    <w:rPr>
      <w:rFonts w:ascii="Arial" w:eastAsia="Times New Roman" w:hAnsi="Arial" w:cs="Calibri"/>
      <w:color w:val="000000" w:themeColor="text1"/>
      <w:sz w:val="22"/>
      <w:szCs w:val="20"/>
      <w:lang w:eastAsia="es-ES_tradnl"/>
    </w:rPr>
  </w:style>
  <w:style w:type="paragraph" w:styleId="Footer">
    <w:name w:val="footer"/>
    <w:basedOn w:val="Normal"/>
    <w:link w:val="FooterChar"/>
    <w:uiPriority w:val="99"/>
    <w:unhideWhenUsed/>
    <w:rsid w:val="00ED56D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6DF"/>
  </w:style>
  <w:style w:type="character" w:styleId="PageNumber">
    <w:name w:val="page number"/>
    <w:basedOn w:val="DefaultParagraphFont"/>
    <w:rsid w:val="000472B2"/>
    <w:rPr>
      <w:rFonts w:ascii="Arial" w:hAnsi="Arial"/>
    </w:rPr>
  </w:style>
  <w:style w:type="character" w:customStyle="1" w:styleId="Heading1Char">
    <w:name w:val="Heading 1 Char"/>
    <w:aliases w:val="Title 1 Char,nem title 1 Char"/>
    <w:basedOn w:val="DefaultParagraphFont"/>
    <w:link w:val="Heading1"/>
    <w:uiPriority w:val="9"/>
    <w:rsid w:val="00AA5987"/>
    <w:rPr>
      <w:rFonts w:ascii="Arial" w:eastAsiaTheme="majorEastAsia" w:hAnsi="Arial" w:cstheme="majorBidi"/>
      <w:b/>
      <w:bCs/>
      <w:color w:val="FF6600"/>
      <w:sz w:val="32"/>
      <w:szCs w:val="32"/>
      <w:lang w:val="en-GB" w:eastAsia="es-ES_tradnl"/>
    </w:rPr>
  </w:style>
  <w:style w:type="character" w:customStyle="1" w:styleId="Heading2Char">
    <w:name w:val="Heading 2 Char"/>
    <w:aliases w:val="Title 2 Char,nem title 2 Char"/>
    <w:basedOn w:val="DefaultParagraphFont"/>
    <w:link w:val="Heading2"/>
    <w:uiPriority w:val="9"/>
    <w:rsid w:val="002F7CBB"/>
    <w:rPr>
      <w:rFonts w:ascii="Arial" w:eastAsiaTheme="majorEastAsia" w:hAnsi="Arial" w:cstheme="majorBidi"/>
      <w:b/>
      <w:bCs/>
      <w:color w:val="000000" w:themeColor="text1"/>
      <w:sz w:val="26"/>
      <w:szCs w:val="26"/>
      <w:lang w:eastAsia="es-ES_tradnl"/>
    </w:rPr>
  </w:style>
  <w:style w:type="character" w:customStyle="1" w:styleId="Heading3Char">
    <w:name w:val="Heading 3 Char"/>
    <w:aliases w:val="Title 3 Char,nem title 3 Char"/>
    <w:basedOn w:val="DefaultParagraphFont"/>
    <w:link w:val="Heading3"/>
    <w:uiPriority w:val="9"/>
    <w:rsid w:val="002F7CBB"/>
    <w:rPr>
      <w:rFonts w:ascii="Arial" w:eastAsiaTheme="majorEastAsia" w:hAnsi="Arial" w:cstheme="majorBidi"/>
      <w:b/>
      <w:bCs/>
      <w:color w:val="000000" w:themeColor="text1"/>
      <w:szCs w:val="20"/>
      <w:lang w:val="es-ES" w:eastAsia="es-ES_tradnl"/>
    </w:rPr>
  </w:style>
  <w:style w:type="character" w:customStyle="1" w:styleId="Heading4Char">
    <w:name w:val="Heading 4 Char"/>
    <w:basedOn w:val="DefaultParagraphFont"/>
    <w:link w:val="Heading4"/>
    <w:uiPriority w:val="9"/>
    <w:rsid w:val="002F7CBB"/>
    <w:rPr>
      <w:rFonts w:ascii="Arial" w:eastAsiaTheme="majorEastAsia" w:hAnsi="Arial" w:cstheme="majorBidi"/>
      <w:b/>
      <w:bCs/>
      <w:iCs/>
      <w:color w:val="000000" w:themeColor="text1"/>
      <w:sz w:val="32"/>
      <w:szCs w:val="20"/>
      <w:lang w:eastAsia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CBB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CB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CB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  <w:lang w:eastAsia="es-ES_trad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CB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_trad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C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_tradnl"/>
    </w:rPr>
  </w:style>
  <w:style w:type="paragraph" w:styleId="TOC1">
    <w:name w:val="toc 1"/>
    <w:basedOn w:val="Normal"/>
    <w:next w:val="Normal"/>
    <w:autoRedefine/>
    <w:uiPriority w:val="39"/>
    <w:unhideWhenUsed/>
    <w:rsid w:val="00B7143D"/>
    <w:pPr>
      <w:spacing w:before="120" w:after="0"/>
    </w:pPr>
    <w:rPr>
      <w:rFonts w:asciiTheme="minorHAnsi" w:hAnsiTheme="minorHAnsi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97924"/>
    <w:pPr>
      <w:spacing w:before="0" w:after="0"/>
      <w:ind w:left="220"/>
    </w:pPr>
    <w:rPr>
      <w:rFonts w:asciiTheme="minorHAnsi" w:hAnsi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246EA"/>
    <w:pPr>
      <w:tabs>
        <w:tab w:val="left" w:pos="729"/>
        <w:tab w:val="right" w:leader="dot" w:pos="8488"/>
      </w:tabs>
      <w:spacing w:before="0" w:after="0"/>
      <w:ind w:left="440"/>
    </w:pPr>
    <w:rPr>
      <w:rFonts w:asciiTheme="minorHAnsi" w:hAnsiTheme="minorHAnsi"/>
      <w:szCs w:val="22"/>
    </w:rPr>
  </w:style>
  <w:style w:type="numbering" w:customStyle="1" w:styleId="TDC1">
    <w:name w:val="TDC1"/>
    <w:basedOn w:val="NoList"/>
    <w:uiPriority w:val="99"/>
    <w:rsid w:val="005005BB"/>
    <w:pPr>
      <w:numPr>
        <w:numId w:val="8"/>
      </w:numPr>
    </w:pPr>
  </w:style>
  <w:style w:type="paragraph" w:customStyle="1" w:styleId="nemListaCuadradosazules">
    <w:name w:val="nem Lista Cuadrados azules"/>
    <w:basedOn w:val="ListParagraph"/>
    <w:rsid w:val="00A1278E"/>
    <w:pPr>
      <w:numPr>
        <w:numId w:val="9"/>
      </w:numPr>
      <w:tabs>
        <w:tab w:val="left" w:pos="1701"/>
      </w:tabs>
      <w:ind w:left="1134"/>
    </w:pPr>
  </w:style>
  <w:style w:type="paragraph" w:customStyle="1" w:styleId="Sublista">
    <w:name w:val="Sublista"/>
    <w:basedOn w:val="nemListaCuadradosazules"/>
    <w:rsid w:val="005005BB"/>
    <w:pPr>
      <w:numPr>
        <w:ilvl w:val="1"/>
      </w:numPr>
      <w:ind w:left="576" w:hanging="576"/>
    </w:pPr>
  </w:style>
  <w:style w:type="paragraph" w:styleId="ListParagraph">
    <w:name w:val="List Paragraph"/>
    <w:basedOn w:val="Normal"/>
    <w:link w:val="ListParagraphChar"/>
    <w:uiPriority w:val="34"/>
    <w:rsid w:val="005005BB"/>
    <w:pPr>
      <w:ind w:left="720"/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C0135A"/>
    <w:pPr>
      <w:spacing w:before="0" w:after="0"/>
      <w:ind w:left="66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C0135A"/>
    <w:pPr>
      <w:spacing w:before="0" w:after="0"/>
      <w:ind w:left="88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C0135A"/>
    <w:pPr>
      <w:spacing w:before="0" w:after="0"/>
      <w:ind w:left="11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C0135A"/>
    <w:pPr>
      <w:spacing w:before="0" w:after="0"/>
      <w:ind w:left="132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C0135A"/>
    <w:pPr>
      <w:spacing w:before="0" w:after="0"/>
      <w:ind w:left="154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C0135A"/>
    <w:pPr>
      <w:spacing w:before="0" w:after="0"/>
      <w:ind w:left="1760"/>
    </w:pPr>
    <w:rPr>
      <w:rFonts w:asciiTheme="minorHAnsi" w:hAnsiTheme="minorHAnsi"/>
      <w:sz w:val="20"/>
    </w:rPr>
  </w:style>
  <w:style w:type="paragraph" w:customStyle="1" w:styleId="FECHAHORALUGAR">
    <w:name w:val="FECHA HORA LUGAR"/>
    <w:basedOn w:val="Normal"/>
    <w:rsid w:val="0055123D"/>
    <w:pPr>
      <w:spacing w:before="0" w:beforeAutospacing="0" w:after="0" w:afterAutospacing="0"/>
      <w:ind w:left="720"/>
    </w:pPr>
    <w:rPr>
      <w:rFonts w:cs="Arial"/>
      <w:b/>
      <w:color w:val="404040" w:themeColor="text1" w:themeTint="BF"/>
      <w:szCs w:val="22"/>
      <w:lang w:val="es-ES" w:eastAsia="en-US"/>
    </w:rPr>
  </w:style>
  <w:style w:type="paragraph" w:customStyle="1" w:styleId="SUBTTULO">
    <w:name w:val="SUBTÍTULO"/>
    <w:basedOn w:val="nemergenttitlecover"/>
    <w:rsid w:val="00C9440B"/>
    <w:rPr>
      <w:rFonts w:cs="Times New Roman"/>
      <w:color w:val="7F7F7F" w:themeColor="text1" w:themeTint="80"/>
      <w:sz w:val="32"/>
      <w:szCs w:val="20"/>
      <w:lang w:val="es-ES_tradnl"/>
    </w:rPr>
  </w:style>
  <w:style w:type="paragraph" w:customStyle="1" w:styleId="table">
    <w:name w:val="table"/>
    <w:basedOn w:val="Normal"/>
    <w:autoRedefine/>
    <w:rsid w:val="002C4536"/>
    <w:pPr>
      <w:numPr>
        <w:ilvl w:val="0"/>
        <w:numId w:val="37"/>
      </w:numPr>
      <w:spacing w:before="0" w:beforeAutospacing="0" w:after="0" w:afterAutospacing="0"/>
    </w:pPr>
    <w:rPr>
      <w:rFonts w:eastAsia="Calibri"/>
      <w:b/>
      <w:color w:val="404040" w:themeColor="text1" w:themeTint="BF"/>
      <w:sz w:val="28"/>
      <w:szCs w:val="24"/>
      <w:lang w:val="en-US" w:eastAsia="en-US"/>
    </w:rPr>
  </w:style>
  <w:style w:type="paragraph" w:styleId="TOCHeading">
    <w:name w:val="TOC Heading"/>
    <w:aliases w:val="Title TDC"/>
    <w:next w:val="Normal"/>
    <w:autoRedefine/>
    <w:uiPriority w:val="39"/>
    <w:unhideWhenUsed/>
    <w:qFormat/>
    <w:rsid w:val="006C4508"/>
    <w:pPr>
      <w:spacing w:before="240" w:line="360" w:lineRule="auto"/>
    </w:pPr>
    <w:rPr>
      <w:rFonts w:ascii="Arial" w:eastAsia="Times New Roman" w:hAnsi="Arial" w:cs="Calibri"/>
      <w:b/>
      <w:bCs/>
      <w:color w:val="FF6600"/>
      <w:sz w:val="28"/>
      <w:szCs w:val="40"/>
      <w:lang w:val="es-ES"/>
    </w:rPr>
  </w:style>
  <w:style w:type="paragraph" w:customStyle="1" w:styleId="nemImagecaption">
    <w:name w:val="nem Image caption"/>
    <w:basedOn w:val="Caption"/>
    <w:autoRedefine/>
    <w:rsid w:val="004C3600"/>
  </w:style>
  <w:style w:type="paragraph" w:customStyle="1" w:styleId="nemlist">
    <w:name w:val="nem list"/>
    <w:basedOn w:val="Normal"/>
    <w:autoRedefine/>
    <w:qFormat/>
    <w:rsid w:val="006E0C43"/>
    <w:pPr>
      <w:numPr>
        <w:ilvl w:val="0"/>
        <w:numId w:val="24"/>
      </w:numPr>
      <w:spacing w:before="0" w:beforeAutospacing="0" w:after="0" w:afterAutospacing="0" w:line="480" w:lineRule="auto"/>
    </w:pPr>
    <w:rPr>
      <w:color w:val="auto"/>
      <w:szCs w:val="24"/>
      <w:lang w:val="es-ES" w:eastAsia="en-US"/>
    </w:rPr>
  </w:style>
  <w:style w:type="paragraph" w:customStyle="1" w:styleId="TITULOPORTADA">
    <w:name w:val="TITULO PORTADA"/>
    <w:basedOn w:val="Normal"/>
    <w:rsid w:val="00010011"/>
    <w:pPr>
      <w:spacing w:line="240" w:lineRule="auto"/>
    </w:pPr>
    <w:rPr>
      <w:sz w:val="48"/>
      <w:szCs w:val="48"/>
      <w:lang w:val="es-ES"/>
    </w:rPr>
  </w:style>
  <w:style w:type="paragraph" w:customStyle="1" w:styleId="TITULOPORT">
    <w:name w:val="TITULO PORT"/>
    <w:basedOn w:val="Normal"/>
    <w:rsid w:val="00010011"/>
    <w:pPr>
      <w:spacing w:line="240" w:lineRule="auto"/>
    </w:pPr>
    <w:rPr>
      <w:sz w:val="48"/>
      <w:szCs w:val="48"/>
      <w:lang w:val="es-ES"/>
    </w:rPr>
  </w:style>
  <w:style w:type="paragraph" w:customStyle="1" w:styleId="PORTADA">
    <w:name w:val="PORTADA"/>
    <w:basedOn w:val="Normal"/>
    <w:rsid w:val="00010011"/>
    <w:pPr>
      <w:spacing w:line="240" w:lineRule="auto"/>
    </w:pPr>
    <w:rPr>
      <w:sz w:val="48"/>
      <w:szCs w:val="48"/>
      <w:lang w:val="es-ES"/>
    </w:rPr>
  </w:style>
  <w:style w:type="character" w:customStyle="1" w:styleId="TXTBASE-8pt">
    <w:name w:val="TXT BASE-8pt"/>
    <w:uiPriority w:val="99"/>
    <w:rsid w:val="00D72EB1"/>
    <w:rPr>
      <w:rFonts w:ascii="Roboto-Thin" w:hAnsi="Roboto-Thin" w:cs="Roboto-Thin"/>
      <w:color w:val="000000"/>
      <w:sz w:val="16"/>
      <w:szCs w:val="16"/>
    </w:rPr>
  </w:style>
  <w:style w:type="character" w:styleId="BookTitle">
    <w:name w:val="Book Title"/>
    <w:basedOn w:val="DefaultParagraphFont"/>
    <w:uiPriority w:val="33"/>
    <w:rsid w:val="00010011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D50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04E4"/>
    <w:rPr>
      <w:rFonts w:eastAsiaTheme="minorHAns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8A74C6"/>
    <w:pPr>
      <w:spacing w:before="0"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74C6"/>
    <w:rPr>
      <w:rFonts w:ascii="Arial" w:eastAsia="Times New Roman" w:hAnsi="Arial" w:cs="Calibri"/>
      <w:color w:val="000000" w:themeColor="text1"/>
      <w:lang w:eastAsia="es-ES_tradnl"/>
    </w:rPr>
  </w:style>
  <w:style w:type="character" w:styleId="EndnoteReference">
    <w:name w:val="endnote reference"/>
    <w:basedOn w:val="DefaultParagraphFont"/>
    <w:uiPriority w:val="99"/>
    <w:unhideWhenUsed/>
    <w:rsid w:val="008A74C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8A74C6"/>
    <w:pPr>
      <w:spacing w:before="0"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74C6"/>
    <w:rPr>
      <w:rFonts w:ascii="Arial" w:eastAsia="Times New Roman" w:hAnsi="Arial" w:cs="Calibri"/>
      <w:color w:val="000000" w:themeColor="text1"/>
      <w:lang w:eastAsia="es-ES_tradnl"/>
    </w:rPr>
  </w:style>
  <w:style w:type="character" w:styleId="FootnoteReference">
    <w:name w:val="footnote reference"/>
    <w:basedOn w:val="DefaultParagraphFont"/>
    <w:uiPriority w:val="99"/>
    <w:unhideWhenUsed/>
    <w:rsid w:val="008A74C6"/>
    <w:rPr>
      <w:vertAlign w:val="superscript"/>
    </w:rPr>
  </w:style>
  <w:style w:type="paragraph" w:customStyle="1" w:styleId="normativeReference">
    <w:name w:val="normativeReference"/>
    <w:basedOn w:val="Normal"/>
    <w:qFormat/>
    <w:rsid w:val="008A74C6"/>
    <w:pPr>
      <w:numPr>
        <w:ilvl w:val="0"/>
        <w:numId w:val="25"/>
      </w:numPr>
      <w:spacing w:before="0" w:beforeAutospacing="0" w:after="120" w:afterAutospacing="0" w:line="240" w:lineRule="auto"/>
      <w:jc w:val="both"/>
    </w:pPr>
    <w:rPr>
      <w:rFonts w:asciiTheme="minorHAnsi" w:eastAsiaTheme="minorHAnsi" w:hAnsiTheme="minorHAnsi" w:cstheme="minorBidi"/>
      <w:color w:val="auto"/>
      <w:sz w:val="20"/>
      <w:szCs w:val="22"/>
      <w:lang w:val="en-GB" w:eastAsia="en-US"/>
    </w:rPr>
  </w:style>
  <w:style w:type="table" w:styleId="LightShading">
    <w:name w:val="Light Shading"/>
    <w:basedOn w:val="TableNormal"/>
    <w:uiPriority w:val="60"/>
    <w:rsid w:val="006177F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177F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Light">
    <w:name w:val="Grid Table Light"/>
    <w:basedOn w:val="TableNormal"/>
    <w:uiPriority w:val="40"/>
    <w:rsid w:val="00C97B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Listaactual1">
    <w:name w:val="Lista actual1"/>
    <w:uiPriority w:val="99"/>
    <w:rsid w:val="002C4536"/>
    <w:pPr>
      <w:numPr>
        <w:numId w:val="35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B7143D"/>
    <w:pPr>
      <w:spacing w:before="0" w:after="0"/>
      <w:ind w:left="440" w:hanging="440"/>
    </w:pPr>
    <w:rPr>
      <w:rFonts w:asciiTheme="minorHAnsi" w:hAnsiTheme="minorHAnsi"/>
      <w:caps/>
      <w:sz w:val="20"/>
    </w:rPr>
  </w:style>
  <w:style w:type="character" w:styleId="Strong">
    <w:name w:val="Strong"/>
    <w:aliases w:val="Bold text"/>
    <w:basedOn w:val="DefaultParagraphFont"/>
    <w:uiPriority w:val="22"/>
    <w:qFormat/>
    <w:rsid w:val="0070545B"/>
    <w:rPr>
      <w:b/>
      <w:bCs/>
    </w:rPr>
  </w:style>
  <w:style w:type="character" w:styleId="Emphasis">
    <w:name w:val="Emphasis"/>
    <w:basedOn w:val="DefaultParagraphFont"/>
    <w:uiPriority w:val="20"/>
    <w:qFormat/>
    <w:rsid w:val="0070545B"/>
    <w:rPr>
      <w:i/>
      <w:iCs/>
    </w:rPr>
  </w:style>
  <w:style w:type="paragraph" w:customStyle="1" w:styleId="NemNum">
    <w:name w:val="Nem Num"/>
    <w:basedOn w:val="ListParagraph"/>
    <w:link w:val="NemNumCar"/>
    <w:qFormat/>
    <w:rsid w:val="006E0C43"/>
    <w:pPr>
      <w:numPr>
        <w:ilvl w:val="0"/>
        <w:numId w:val="40"/>
      </w:numPr>
      <w:spacing w:line="48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E0C43"/>
    <w:rPr>
      <w:rFonts w:ascii="Arial" w:eastAsia="Times New Roman" w:hAnsi="Arial" w:cs="Calibri"/>
      <w:color w:val="000000" w:themeColor="text1"/>
      <w:sz w:val="22"/>
      <w:szCs w:val="20"/>
      <w:lang w:eastAsia="es-ES_tradnl"/>
    </w:rPr>
  </w:style>
  <w:style w:type="character" w:customStyle="1" w:styleId="NemNumCar">
    <w:name w:val="Nem Num Car"/>
    <w:basedOn w:val="ListParagraphChar"/>
    <w:link w:val="NemNum"/>
    <w:rsid w:val="006E0C43"/>
    <w:rPr>
      <w:rFonts w:ascii="Arial" w:eastAsia="Times New Roman" w:hAnsi="Arial" w:cs="Calibri"/>
      <w:color w:val="000000" w:themeColor="text1"/>
      <w:sz w:val="22"/>
      <w:szCs w:val="20"/>
      <w:lang w:eastAsia="es-ES_tradnl"/>
    </w:rPr>
  </w:style>
  <w:style w:type="character" w:customStyle="1" w:styleId="CaptionCharacters">
    <w:name w:val="Caption Characters"/>
    <w:qFormat/>
    <w:rsid w:val="00042186"/>
  </w:style>
  <w:style w:type="paragraph" w:customStyle="1" w:styleId="Contenidodelatabla">
    <w:name w:val="Contenido de la tabla"/>
    <w:basedOn w:val="Normal"/>
    <w:qFormat/>
    <w:rsid w:val="00042186"/>
    <w:pPr>
      <w:numPr>
        <w:ilvl w:val="0"/>
      </w:numPr>
      <w:suppressLineNumbers/>
      <w:suppressAutoHyphens/>
      <w:spacing w:before="0" w:beforeAutospacing="0" w:after="0" w:afterAutospacing="0" w:line="240" w:lineRule="auto"/>
    </w:pPr>
    <w:rPr>
      <w:rFonts w:ascii="Times New Roman" w:hAnsi="Times New Roman" w:cs="Times New Roman"/>
      <w:color w:val="auto"/>
      <w:sz w:val="24"/>
      <w:szCs w:val="24"/>
      <w:lang w:val="es-ES" w:eastAsia="zh-CN"/>
    </w:rPr>
  </w:style>
  <w:style w:type="paragraph" w:customStyle="1" w:styleId="Prrafosangrado">
    <w:name w:val="Párrafo sangrado"/>
    <w:basedOn w:val="Normal"/>
    <w:qFormat/>
    <w:rsid w:val="00042186"/>
    <w:pPr>
      <w:numPr>
        <w:ilvl w:val="0"/>
      </w:numPr>
      <w:suppressAutoHyphens/>
      <w:overflowPunct w:val="0"/>
      <w:spacing w:before="0" w:beforeAutospacing="0" w:after="119" w:afterAutospacing="0" w:line="288" w:lineRule="auto"/>
      <w:ind w:left="720" w:hanging="363"/>
      <w:jc w:val="both"/>
    </w:pPr>
    <w:rPr>
      <w:rFonts w:cs="Times New Roman"/>
      <w:color w:val="auto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4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22CE0E7E63244ABCA2AE5C4608814" ma:contentTypeVersion="18" ma:contentTypeDescription="Crear nuevo documento." ma:contentTypeScope="" ma:versionID="43d5018939625bd6455470ebd053a165">
  <xsd:schema xmlns:xsd="http://www.w3.org/2001/XMLSchema" xmlns:xs="http://www.w3.org/2001/XMLSchema" xmlns:p="http://schemas.microsoft.com/office/2006/metadata/properties" xmlns:ns2="351da773-dbd3-47bd-b12d-aa925b6e03b5" xmlns:ns3="793e791e-3c36-4f59-9e3b-6c80d68a9624" targetNamespace="http://schemas.microsoft.com/office/2006/metadata/properties" ma:root="true" ma:fieldsID="be21c5d6c435b4be26bfa69987814325" ns2:_="" ns3:_="">
    <xsd:import namespace="351da773-dbd3-47bd-b12d-aa925b6e03b5"/>
    <xsd:import namespace="793e791e-3c36-4f59-9e3b-6c80d68a96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a773-dbd3-47bd-b12d-aa925b6e03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38d345-20a1-43fb-9787-956bb767bd5a}" ma:internalName="TaxCatchAll" ma:showField="CatchAllData" ma:web="351da773-dbd3-47bd-b12d-aa925b6e03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e791e-3c36-4f59-9e3b-6c80d68a9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908e466-c020-4d9c-91ce-206626adb2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1da773-dbd3-47bd-b12d-aa925b6e03b5" xsi:nil="true"/>
    <lcf76f155ced4ddcb4097134ff3c332f xmlns="793e791e-3c36-4f59-9e3b-6c80d68a96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3E1F7A-DF4A-49B3-9EF8-E81E421C1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FE251-E040-41BE-95B3-897DC201F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da773-dbd3-47bd-b12d-aa925b6e03b5"/>
    <ds:schemaRef ds:uri="793e791e-3c36-4f59-9e3b-6c80d68a9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B8363-7CA4-4591-B26A-3FE51E6D2709}">
  <ds:schemaRefs>
    <ds:schemaRef ds:uri="http://schemas.microsoft.com/office/2006/metadata/properties"/>
    <ds:schemaRef ds:uri="http://schemas.microsoft.com/office/infopath/2007/PartnerControls"/>
    <ds:schemaRef ds:uri="351da773-dbd3-47bd-b12d-aa925b6e03b5"/>
    <ds:schemaRef ds:uri="793e791e-3c36-4f59-9e3b-6c80d68a9624"/>
  </ds:schemaRefs>
</ds:datastoreItem>
</file>

<file path=customXml/itemProps4.xml><?xml version="1.0" encoding="utf-8"?>
<ds:datastoreItem xmlns:ds="http://schemas.openxmlformats.org/officeDocument/2006/customXml" ds:itemID="{C5DF68F4-0967-E743-8263-2C4C4ED4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340</Words>
  <Characters>1938</Characters>
  <Application>Microsoft Office Word</Application>
  <DocSecurity>4</DocSecurity>
  <Lines>16</Lines>
  <Paragraphs>4</Paragraphs>
  <ScaleCrop>false</ScaleCrop>
  <Manager/>
  <Company/>
  <LinksUpToDate>false</LinksUpToDate>
  <CharactersWithSpaces>2274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NEMERGENT SOLUTIONS SL</dc:creator>
  <cp:keywords/>
  <dc:description/>
  <cp:lastModifiedBy>Paula Guillen</cp:lastModifiedBy>
  <cp:revision>5</cp:revision>
  <cp:lastPrinted>2026-06-26T20:52:00Z</cp:lastPrinted>
  <dcterms:created xsi:type="dcterms:W3CDTF">2026-06-26T20:28:00Z</dcterms:created>
  <dcterms:modified xsi:type="dcterms:W3CDTF">2026-06-26T12:03:00Z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0x010100CCB22CE0E7E63244ABCA2AE5C4608814</vt:lpwstr>
  </property>
  <property fmtid="{D5CDD505-2E9C-101B-9397-08002B2CF9AE}" pid="3" name="MediaServiceImageTags">
    <vt:lpwstr/>
  </property>
</Properties>
</file>